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459"/>
      </w:tblGrid>
      <w:tr w:rsidR="00610F96" w14:paraId="1562CDCD" w14:textId="31943B28" w:rsidTr="00610F96">
        <w:trPr>
          <w:cantSplit/>
          <w:trHeight w:val="1432"/>
        </w:trPr>
        <w:tc>
          <w:tcPr>
            <w:tcW w:w="5211" w:type="dxa"/>
            <w:vAlign w:val="center"/>
          </w:tcPr>
          <w:p w14:paraId="68E0DBF2" w14:textId="6FB8062E" w:rsidR="00610F96" w:rsidRDefault="00610F96" w:rsidP="00867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0F07C4D" wp14:editId="05495057">
                  <wp:extent cx="2305508" cy="77152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8540" cy="7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4910067" w14:textId="670A23AC" w:rsidR="00610F96" w:rsidRDefault="00610F96" w:rsidP="0086703F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0B69E75A" wp14:editId="3426D0CB">
                  <wp:simplePos x="0" y="0"/>
                  <wp:positionH relativeFrom="margin">
                    <wp:posOffset>-1270</wp:posOffset>
                  </wp:positionH>
                  <wp:positionV relativeFrom="margin">
                    <wp:posOffset>164465</wp:posOffset>
                  </wp:positionV>
                  <wp:extent cx="2609850" cy="514288"/>
                  <wp:effectExtent l="0" t="0" r="0" b="635"/>
                  <wp:wrapSquare wrapText="bothSides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514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10F96" w14:paraId="13614DAD" w14:textId="77777777" w:rsidTr="00610F96">
        <w:trPr>
          <w:cantSplit/>
          <w:trHeight w:val="1432"/>
        </w:trPr>
        <w:tc>
          <w:tcPr>
            <w:tcW w:w="5211" w:type="dxa"/>
            <w:vAlign w:val="center"/>
          </w:tcPr>
          <w:p w14:paraId="11A1FF0B" w14:textId="5D8A70AB" w:rsidR="00610F96" w:rsidRDefault="00610F96" w:rsidP="0086703F">
            <w:pPr>
              <w:spacing w:after="0" w:line="240" w:lineRule="auto"/>
              <w:jc w:val="center"/>
              <w:rPr>
                <w:noProof/>
              </w:rPr>
            </w:pPr>
            <w:r w:rsidRPr="00A1131A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23112970" wp14:editId="4D1CCF0F">
                  <wp:extent cx="2324461" cy="828675"/>
                  <wp:effectExtent l="0" t="0" r="0" b="0"/>
                  <wp:docPr id="1" name="Рисунок 1" descr="hY-nIR_bv2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" descr="hY-nIR_bv2A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997" cy="839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EC2149A" w14:textId="1774D57A" w:rsidR="00610F96" w:rsidRDefault="00610F96" w:rsidP="0086703F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82E57FD" wp14:editId="24F27C16">
                  <wp:extent cx="1381125" cy="143511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402" cy="1448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A7DE0C2" w14:textId="77777777" w:rsidR="00E11C1B" w:rsidRPr="002D799E" w:rsidRDefault="00E11C1B" w:rsidP="00FB1190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1A241732" w14:textId="77777777" w:rsidR="00FB1190" w:rsidRPr="00985F74" w:rsidRDefault="00B64378" w:rsidP="00E239F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14:paraId="759A8CC9" w14:textId="63E23FDE" w:rsidR="00451FF6" w:rsidRDefault="000B0F48" w:rsidP="00E239F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8B20E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 </w:t>
      </w:r>
      <w:r w:rsidR="00A1131A" w:rsidRPr="008B20E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проведении </w:t>
      </w:r>
      <w:r w:rsidR="00451FF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</w:t>
      </w:r>
      <w:r w:rsidR="00985F7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убка </w:t>
      </w:r>
      <w:r w:rsidR="00451FF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 w:rsidR="00451FF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Спортцеха</w:t>
      </w:r>
      <w:proofErr w:type="spellEnd"/>
      <w:r w:rsidR="00451FF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»</w:t>
      </w:r>
      <w:r w:rsidR="000E12B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- 2023</w:t>
      </w:r>
    </w:p>
    <w:p w14:paraId="44EAE16C" w14:textId="77777777" w:rsidR="00591503" w:rsidRPr="00A1131A" w:rsidRDefault="00591503" w:rsidP="0059150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01D6BB37" w14:textId="77777777" w:rsidR="004F663A" w:rsidRPr="00A1131A" w:rsidRDefault="004F663A" w:rsidP="0059150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1131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1. ЦЕЛИ </w:t>
      </w:r>
      <w:r w:rsidR="005906E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ПРОВЕДЕНИЯ</w:t>
      </w:r>
    </w:p>
    <w:p w14:paraId="25D8CB54" w14:textId="633C92E3" w:rsidR="00AB62AC" w:rsidRDefault="00FB769E" w:rsidP="00EF201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1.1. </w:t>
      </w:r>
      <w:r w:rsidR="00293612" w:rsidRPr="00DC01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Соревнования </w:t>
      </w:r>
      <w:r w:rsidR="002936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</w:t>
      </w:r>
      <w:r w:rsidR="00B643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велосипедному спорту в дисциплине «</w:t>
      </w:r>
      <w:r w:rsidR="00B64378" w:rsidRPr="00B643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маунтинбайк</w:t>
      </w:r>
      <w:r w:rsidR="00461D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</w:t>
      </w:r>
      <w:r w:rsidR="002936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Куб</w:t>
      </w:r>
      <w:r w:rsidR="00461D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</w:t>
      </w:r>
      <w:r w:rsidR="002936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2936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Спортцеха</w:t>
      </w:r>
      <w:proofErr w:type="spellEnd"/>
      <w:r w:rsidR="002936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</w:t>
      </w:r>
      <w:r w:rsidR="00EF20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(далее – </w:t>
      </w:r>
      <w:r w:rsidR="00461D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Кубок</w:t>
      </w:r>
      <w:r w:rsidR="00EF20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</w:t>
      </w:r>
      <w:r w:rsidR="00EF2017" w:rsidRPr="00DC01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проводятся с целью популяризации</w:t>
      </w:r>
      <w:r w:rsidR="00AB62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C69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AB62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развития</w:t>
      </w:r>
      <w:r w:rsidR="00EF2017" w:rsidRPr="00DC01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велосипедного спорта</w:t>
      </w:r>
      <w:r w:rsidR="00461D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Красноярском крае</w:t>
      </w:r>
      <w:r w:rsidR="00AB62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В ходе проведения </w:t>
      </w:r>
      <w:r w:rsidR="00461D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Кубка</w:t>
      </w:r>
      <w:r w:rsidR="00AB62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решаются следующие задачи:</w:t>
      </w:r>
    </w:p>
    <w:p w14:paraId="08FD1EA7" w14:textId="77777777" w:rsidR="00AB62AC" w:rsidRDefault="00AB62AC" w:rsidP="00EF201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пропаганда здорового образа жизни и занятий велосипедным спортом;</w:t>
      </w:r>
    </w:p>
    <w:p w14:paraId="718D9B92" w14:textId="77777777" w:rsidR="00756E7F" w:rsidRDefault="00AB62AC" w:rsidP="00756E7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выявление сильнейших спортсменов и любителей среди за</w:t>
      </w:r>
      <w:r w:rsidR="00756E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нимающихся велосипедным спортом.</w:t>
      </w:r>
    </w:p>
    <w:p w14:paraId="60962500" w14:textId="77777777" w:rsidR="00591503" w:rsidRPr="00A1131A" w:rsidRDefault="00591503" w:rsidP="0059150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7B165FAA" w14:textId="77777777" w:rsidR="00985F74" w:rsidRPr="00985F74" w:rsidRDefault="004F663A" w:rsidP="00985F7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A1131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 РУКОВОДСТВО ОРГАНИЗАЦИЕЙ И ПРОВЕДЕНИЕМ</w:t>
      </w:r>
    </w:p>
    <w:p w14:paraId="43FC37C8" w14:textId="0793C335" w:rsidR="00461D0A" w:rsidRPr="00461D0A" w:rsidRDefault="00FB769E" w:rsidP="00BF0B05">
      <w:pPr>
        <w:spacing w:after="6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461D0A" w:rsidRPr="00461D0A">
        <w:rPr>
          <w:rFonts w:ascii="Times New Roman" w:hAnsi="Times New Roman"/>
          <w:sz w:val="28"/>
          <w:szCs w:val="28"/>
        </w:rPr>
        <w:t>Организаторы Кубка:</w:t>
      </w:r>
    </w:p>
    <w:p w14:paraId="3DF4D9DC" w14:textId="77777777" w:rsidR="00461D0A" w:rsidRPr="004F1C4E" w:rsidRDefault="00461D0A" w:rsidP="00BF0B05">
      <w:pPr>
        <w:spacing w:after="6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F1C4E">
        <w:rPr>
          <w:rFonts w:ascii="Times New Roman" w:hAnsi="Times New Roman"/>
          <w:sz w:val="28"/>
          <w:szCs w:val="28"/>
        </w:rPr>
        <w:t xml:space="preserve">- магазин и </w:t>
      </w:r>
      <w:proofErr w:type="spellStart"/>
      <w:r w:rsidRPr="004F1C4E">
        <w:rPr>
          <w:rFonts w:ascii="Times New Roman" w:hAnsi="Times New Roman"/>
          <w:sz w:val="28"/>
          <w:szCs w:val="28"/>
        </w:rPr>
        <w:t>веломастерская</w:t>
      </w:r>
      <w:proofErr w:type="spellEnd"/>
      <w:r w:rsidRPr="004F1C4E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4F1C4E">
        <w:rPr>
          <w:rFonts w:ascii="Times New Roman" w:hAnsi="Times New Roman"/>
          <w:sz w:val="28"/>
          <w:szCs w:val="28"/>
        </w:rPr>
        <w:t>Спортцех</w:t>
      </w:r>
      <w:proofErr w:type="spellEnd"/>
      <w:r w:rsidRPr="004F1C4E">
        <w:rPr>
          <w:rFonts w:ascii="Times New Roman" w:hAnsi="Times New Roman"/>
          <w:sz w:val="28"/>
          <w:szCs w:val="28"/>
        </w:rPr>
        <w:t>» (г. Красноярск);</w:t>
      </w:r>
    </w:p>
    <w:p w14:paraId="1B144A6C" w14:textId="4F011C84" w:rsidR="00610F96" w:rsidRPr="00461D0A" w:rsidRDefault="00610F96" w:rsidP="00BF0B05">
      <w:pPr>
        <w:spacing w:after="6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F1C4E">
        <w:rPr>
          <w:rFonts w:ascii="Times New Roman" w:hAnsi="Times New Roman"/>
          <w:sz w:val="28"/>
          <w:szCs w:val="28"/>
        </w:rPr>
        <w:t>- региональная общественная организация «Федерация велосипедного спорта Красноярского края»;</w:t>
      </w:r>
    </w:p>
    <w:p w14:paraId="75569D78" w14:textId="77777777" w:rsidR="00461D0A" w:rsidRPr="00461D0A" w:rsidRDefault="00461D0A" w:rsidP="00BF0B05">
      <w:pPr>
        <w:spacing w:after="6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61D0A">
        <w:rPr>
          <w:rFonts w:ascii="Times New Roman" w:hAnsi="Times New Roman"/>
          <w:sz w:val="28"/>
          <w:szCs w:val="28"/>
        </w:rPr>
        <w:t>- спортивный клуб «Сапсан» (ЗАТО г. Железногорск);</w:t>
      </w:r>
    </w:p>
    <w:p w14:paraId="7F4B5CDF" w14:textId="77777777" w:rsidR="00461D0A" w:rsidRDefault="00461D0A" w:rsidP="00BF0B05">
      <w:pPr>
        <w:spacing w:after="6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61D0A">
        <w:rPr>
          <w:rFonts w:ascii="Times New Roman" w:hAnsi="Times New Roman"/>
          <w:sz w:val="28"/>
          <w:szCs w:val="28"/>
        </w:rPr>
        <w:t>- инициативная группа велогонки «Крутые горки» (г. Красноярск).</w:t>
      </w:r>
    </w:p>
    <w:p w14:paraId="4423CA0A" w14:textId="571A0CD4" w:rsidR="00985F74" w:rsidRPr="00461D0A" w:rsidRDefault="00FB769E" w:rsidP="00BF0B05">
      <w:pPr>
        <w:spacing w:after="6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2.2. </w:t>
      </w:r>
      <w:r w:rsidR="00985F74" w:rsidRPr="00985F74">
        <w:rPr>
          <w:rFonts w:ascii="Times New Roman" w:hAnsi="Times New Roman"/>
          <w:color w:val="000000"/>
          <w:sz w:val="28"/>
          <w:szCs w:val="28"/>
        </w:rPr>
        <w:t xml:space="preserve">Генеральный спонсор – магазин и </w:t>
      </w:r>
      <w:proofErr w:type="spellStart"/>
      <w:r w:rsidR="00985F74" w:rsidRPr="00985F74">
        <w:rPr>
          <w:rFonts w:ascii="Times New Roman" w:hAnsi="Times New Roman"/>
          <w:color w:val="000000"/>
          <w:sz w:val="28"/>
          <w:szCs w:val="28"/>
        </w:rPr>
        <w:t>веломастерская</w:t>
      </w:r>
      <w:proofErr w:type="spellEnd"/>
      <w:r w:rsidR="00985F74" w:rsidRPr="00985F74">
        <w:rPr>
          <w:rFonts w:ascii="Times New Roman" w:hAnsi="Times New Roman"/>
          <w:color w:val="000000"/>
          <w:sz w:val="28"/>
          <w:szCs w:val="28"/>
        </w:rPr>
        <w:t xml:space="preserve"> «</w:t>
      </w:r>
      <w:proofErr w:type="spellStart"/>
      <w:r w:rsidR="00985F74" w:rsidRPr="00985F74">
        <w:rPr>
          <w:rFonts w:ascii="Times New Roman" w:hAnsi="Times New Roman"/>
          <w:color w:val="000000"/>
          <w:sz w:val="28"/>
          <w:szCs w:val="28"/>
        </w:rPr>
        <w:t>Спортцех</w:t>
      </w:r>
      <w:proofErr w:type="spellEnd"/>
      <w:r w:rsidR="00985F74" w:rsidRPr="00985F74">
        <w:rPr>
          <w:rFonts w:ascii="Times New Roman" w:hAnsi="Times New Roman"/>
          <w:color w:val="000000"/>
          <w:sz w:val="28"/>
          <w:szCs w:val="28"/>
        </w:rPr>
        <w:t xml:space="preserve">», официальный дилер велосипедов марки </w:t>
      </w:r>
      <w:r w:rsidR="00985F74" w:rsidRPr="00985F74">
        <w:rPr>
          <w:rFonts w:ascii="Times New Roman" w:hAnsi="Times New Roman"/>
          <w:color w:val="000000"/>
          <w:sz w:val="28"/>
          <w:szCs w:val="28"/>
          <w:lang w:val="en-US"/>
        </w:rPr>
        <w:t>Format</w:t>
      </w:r>
      <w:r w:rsidR="00217D5D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217D5D">
        <w:rPr>
          <w:rFonts w:ascii="Times New Roman" w:hAnsi="Times New Roman"/>
          <w:color w:val="000000"/>
          <w:sz w:val="28"/>
          <w:szCs w:val="28"/>
          <w:lang w:val="en-US"/>
        </w:rPr>
        <w:t>Bearbike</w:t>
      </w:r>
      <w:proofErr w:type="spellEnd"/>
      <w:r w:rsidR="00217D5D" w:rsidRPr="00217D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17D5D">
        <w:rPr>
          <w:rFonts w:ascii="Times New Roman" w:hAnsi="Times New Roman"/>
          <w:color w:val="000000"/>
          <w:sz w:val="28"/>
          <w:szCs w:val="28"/>
        </w:rPr>
        <w:t>и</w:t>
      </w:r>
      <w:r w:rsidR="00217D5D" w:rsidRPr="00217D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17D5D">
        <w:rPr>
          <w:rFonts w:ascii="Times New Roman" w:hAnsi="Times New Roman"/>
          <w:color w:val="000000"/>
          <w:sz w:val="28"/>
          <w:szCs w:val="28"/>
          <w:lang w:val="en-US"/>
        </w:rPr>
        <w:t>For</w:t>
      </w:r>
      <w:r w:rsidR="00405274">
        <w:rPr>
          <w:rFonts w:ascii="Times New Roman" w:hAnsi="Times New Roman"/>
          <w:color w:val="000000"/>
          <w:sz w:val="28"/>
          <w:szCs w:val="28"/>
          <w:lang w:val="en-US"/>
        </w:rPr>
        <w:t>ward</w:t>
      </w:r>
      <w:r w:rsidR="00985F74" w:rsidRPr="00985F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1D0A">
        <w:rPr>
          <w:rFonts w:ascii="Times New Roman" w:hAnsi="Times New Roman"/>
          <w:color w:val="000000"/>
          <w:sz w:val="28"/>
          <w:szCs w:val="28"/>
        </w:rPr>
        <w:br/>
      </w:r>
      <w:r w:rsidR="00985F74" w:rsidRPr="00985F74">
        <w:rPr>
          <w:rFonts w:ascii="Times New Roman" w:hAnsi="Times New Roman"/>
          <w:color w:val="000000"/>
          <w:sz w:val="28"/>
          <w:szCs w:val="28"/>
        </w:rPr>
        <w:t xml:space="preserve">в г. Красноярск (официальный сайт </w:t>
      </w:r>
      <w:r w:rsidR="00985F74" w:rsidRPr="00985F74">
        <w:rPr>
          <w:rFonts w:ascii="Times New Roman" w:hAnsi="Times New Roman"/>
          <w:color w:val="000000"/>
          <w:sz w:val="28"/>
          <w:szCs w:val="28"/>
        </w:rPr>
        <w:softHyphen/>
        <w:t xml:space="preserve">– </w:t>
      </w:r>
      <w:proofErr w:type="spellStart"/>
      <w:r w:rsidR="00985F74" w:rsidRPr="00985F74">
        <w:rPr>
          <w:rFonts w:ascii="Times New Roman" w:hAnsi="Times New Roman"/>
          <w:color w:val="000000"/>
          <w:sz w:val="28"/>
          <w:szCs w:val="28"/>
        </w:rPr>
        <w:t>спортцех.рф</w:t>
      </w:r>
      <w:proofErr w:type="spellEnd"/>
      <w:r w:rsidR="00985F74" w:rsidRPr="00985F74">
        <w:rPr>
          <w:rFonts w:ascii="Times New Roman" w:hAnsi="Times New Roman"/>
          <w:color w:val="000000"/>
          <w:sz w:val="28"/>
          <w:szCs w:val="28"/>
        </w:rPr>
        <w:t xml:space="preserve">, официальная группа </w:t>
      </w:r>
      <w:r w:rsidR="000220C7">
        <w:rPr>
          <w:rFonts w:ascii="Times New Roman" w:hAnsi="Times New Roman"/>
          <w:color w:val="000000"/>
          <w:sz w:val="28"/>
          <w:szCs w:val="28"/>
        </w:rPr>
        <w:t>ВК</w:t>
      </w:r>
      <w:r w:rsidR="00985F74" w:rsidRPr="00985F74">
        <w:rPr>
          <w:rFonts w:ascii="Times New Roman" w:hAnsi="Times New Roman"/>
          <w:color w:val="000000"/>
          <w:sz w:val="28"/>
          <w:szCs w:val="28"/>
        </w:rPr>
        <w:t xml:space="preserve"> – vk.com/24sportceh).</w:t>
      </w:r>
    </w:p>
    <w:p w14:paraId="2C0AC092" w14:textId="77777777" w:rsidR="005B2D33" w:rsidRDefault="005B2D33" w:rsidP="0059150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338A59D6" w14:textId="77777777" w:rsidR="004F663A" w:rsidRPr="0062186A" w:rsidRDefault="004F663A" w:rsidP="0059150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186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 МЕСТО ПРОВЕДЕНИЯ И СРОКИ</w:t>
      </w:r>
    </w:p>
    <w:p w14:paraId="400FD192" w14:textId="5FF84A4A" w:rsidR="00461D0A" w:rsidRDefault="00661F3C" w:rsidP="00766F75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3.1.</w:t>
      </w:r>
      <w:r w:rsidR="00217D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4948">
        <w:rPr>
          <w:rFonts w:ascii="Times New Roman" w:eastAsia="Times New Roman" w:hAnsi="Times New Roman"/>
          <w:sz w:val="28"/>
          <w:szCs w:val="28"/>
          <w:lang w:eastAsia="ru-RU"/>
        </w:rPr>
        <w:t>Этапы Кубка</w:t>
      </w:r>
    </w:p>
    <w:tbl>
      <w:tblPr>
        <w:tblStyle w:val="a7"/>
        <w:tblW w:w="10173" w:type="dxa"/>
        <w:tblLook w:val="04A0" w:firstRow="1" w:lastRow="0" w:firstColumn="1" w:lastColumn="0" w:noHBand="0" w:noVBand="1"/>
      </w:tblPr>
      <w:tblGrid>
        <w:gridCol w:w="1242"/>
        <w:gridCol w:w="1843"/>
        <w:gridCol w:w="2552"/>
        <w:gridCol w:w="1657"/>
        <w:gridCol w:w="2879"/>
      </w:tblGrid>
      <w:tr w:rsidR="00B2619C" w:rsidRPr="00D14948" w14:paraId="45991828" w14:textId="4C9B795F" w:rsidTr="00A64AEE">
        <w:trPr>
          <w:tblHeader/>
        </w:trPr>
        <w:tc>
          <w:tcPr>
            <w:tcW w:w="1242" w:type="dxa"/>
          </w:tcPr>
          <w:p w14:paraId="08A003ED" w14:textId="62FF6F0D" w:rsidR="00B2619C" w:rsidRPr="00A64AEE" w:rsidRDefault="00B2619C" w:rsidP="00D14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5"/>
                <w:szCs w:val="25"/>
                <w:lang w:eastAsia="ru-RU"/>
              </w:rPr>
            </w:pPr>
            <w:r w:rsidRPr="00A64AEE">
              <w:rPr>
                <w:rFonts w:ascii="Times New Roman" w:eastAsia="Times New Roman" w:hAnsi="Times New Roman"/>
                <w:b/>
                <w:bCs/>
                <w:sz w:val="25"/>
                <w:szCs w:val="25"/>
                <w:lang w:eastAsia="ru-RU"/>
              </w:rPr>
              <w:t>Номер этапа</w:t>
            </w:r>
          </w:p>
        </w:tc>
        <w:tc>
          <w:tcPr>
            <w:tcW w:w="1843" w:type="dxa"/>
          </w:tcPr>
          <w:p w14:paraId="7DC34D12" w14:textId="1B3BF3DA" w:rsidR="00B2619C" w:rsidRPr="00A64AEE" w:rsidRDefault="00B2619C" w:rsidP="00D14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5"/>
                <w:szCs w:val="25"/>
                <w:lang w:eastAsia="ru-RU"/>
              </w:rPr>
            </w:pPr>
            <w:r w:rsidRPr="00A64AEE">
              <w:rPr>
                <w:rFonts w:ascii="Times New Roman" w:eastAsia="Times New Roman" w:hAnsi="Times New Roman"/>
                <w:b/>
                <w:bCs/>
                <w:sz w:val="25"/>
                <w:szCs w:val="25"/>
                <w:lang w:eastAsia="ru-RU"/>
              </w:rPr>
              <w:t>Название этапа</w:t>
            </w:r>
          </w:p>
        </w:tc>
        <w:tc>
          <w:tcPr>
            <w:tcW w:w="2552" w:type="dxa"/>
          </w:tcPr>
          <w:p w14:paraId="4870B1A9" w14:textId="0547D473" w:rsidR="00B2619C" w:rsidRPr="00A64AEE" w:rsidRDefault="00B2619C" w:rsidP="00D14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5"/>
                <w:szCs w:val="25"/>
                <w:lang w:eastAsia="ru-RU"/>
              </w:rPr>
            </w:pPr>
            <w:r w:rsidRPr="00A64AEE">
              <w:rPr>
                <w:rFonts w:ascii="Times New Roman" w:eastAsia="Times New Roman" w:hAnsi="Times New Roman"/>
                <w:b/>
                <w:bCs/>
                <w:sz w:val="25"/>
                <w:szCs w:val="25"/>
                <w:lang w:eastAsia="ru-RU"/>
              </w:rPr>
              <w:t>Спортивная дисциплина</w:t>
            </w:r>
          </w:p>
        </w:tc>
        <w:tc>
          <w:tcPr>
            <w:tcW w:w="1657" w:type="dxa"/>
          </w:tcPr>
          <w:p w14:paraId="265C7FA1" w14:textId="0643B1D3" w:rsidR="00B2619C" w:rsidRPr="00A64AEE" w:rsidRDefault="00B2619C" w:rsidP="00D14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5"/>
                <w:szCs w:val="25"/>
                <w:lang w:eastAsia="ru-RU"/>
              </w:rPr>
            </w:pPr>
            <w:r w:rsidRPr="00A64AEE">
              <w:rPr>
                <w:rFonts w:ascii="Times New Roman" w:eastAsia="Times New Roman" w:hAnsi="Times New Roman"/>
                <w:b/>
                <w:bCs/>
                <w:sz w:val="25"/>
                <w:szCs w:val="25"/>
                <w:lang w:eastAsia="ru-RU"/>
              </w:rPr>
              <w:t>Дата проведения</w:t>
            </w:r>
          </w:p>
        </w:tc>
        <w:tc>
          <w:tcPr>
            <w:tcW w:w="2879" w:type="dxa"/>
          </w:tcPr>
          <w:p w14:paraId="038C1D90" w14:textId="6AC8EF1E" w:rsidR="00B2619C" w:rsidRPr="00A64AEE" w:rsidRDefault="00B2619C" w:rsidP="00D14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5"/>
                <w:szCs w:val="25"/>
                <w:lang w:eastAsia="ru-RU"/>
              </w:rPr>
            </w:pPr>
            <w:r w:rsidRPr="00A64AEE">
              <w:rPr>
                <w:rFonts w:ascii="Times New Roman" w:eastAsia="Times New Roman" w:hAnsi="Times New Roman"/>
                <w:b/>
                <w:bCs/>
                <w:sz w:val="25"/>
                <w:szCs w:val="25"/>
                <w:lang w:eastAsia="ru-RU"/>
              </w:rPr>
              <w:t>Место проведения</w:t>
            </w:r>
          </w:p>
        </w:tc>
      </w:tr>
      <w:tr w:rsidR="00B2619C" w:rsidRPr="00D14948" w14:paraId="7D2DC339" w14:textId="3156CDF1" w:rsidTr="00D14948">
        <w:tc>
          <w:tcPr>
            <w:tcW w:w="1242" w:type="dxa"/>
          </w:tcPr>
          <w:p w14:paraId="1D409A1D" w14:textId="6E098E44" w:rsidR="00B2619C" w:rsidRPr="00A64AEE" w:rsidRDefault="00B2619C" w:rsidP="00D14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val="en-US" w:eastAsia="ru-RU"/>
              </w:rPr>
            </w:pPr>
            <w:r w:rsidRPr="00A64AEE">
              <w:rPr>
                <w:rFonts w:ascii="Times New Roman" w:eastAsia="Times New Roman" w:hAnsi="Times New Roman"/>
                <w:sz w:val="25"/>
                <w:szCs w:val="25"/>
                <w:lang w:val="en-US" w:eastAsia="ru-RU"/>
              </w:rPr>
              <w:t>I</w:t>
            </w:r>
          </w:p>
        </w:tc>
        <w:tc>
          <w:tcPr>
            <w:tcW w:w="1843" w:type="dxa"/>
          </w:tcPr>
          <w:p w14:paraId="52650D5F" w14:textId="4D62811E" w:rsidR="00B2619C" w:rsidRPr="00A64AEE" w:rsidRDefault="00B2619C" w:rsidP="00D14948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A64AE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Велогонка «Еловое»</w:t>
            </w:r>
          </w:p>
        </w:tc>
        <w:tc>
          <w:tcPr>
            <w:tcW w:w="2552" w:type="dxa"/>
          </w:tcPr>
          <w:p w14:paraId="09BED041" w14:textId="04104A48" w:rsidR="00B2619C" w:rsidRPr="00A64AEE" w:rsidRDefault="00B2619C" w:rsidP="00D14948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A64AE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маунтинбайк - кросс-кантри (</w:t>
            </w:r>
            <w:r w:rsidRPr="00A64AEE">
              <w:rPr>
                <w:rFonts w:ascii="Times New Roman" w:eastAsia="Times New Roman" w:hAnsi="Times New Roman"/>
                <w:sz w:val="25"/>
                <w:szCs w:val="25"/>
                <w:lang w:val="en-US" w:eastAsia="ru-RU"/>
              </w:rPr>
              <w:t>XCO</w:t>
            </w:r>
            <w:r w:rsidRPr="00A64AE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)</w:t>
            </w:r>
          </w:p>
        </w:tc>
        <w:tc>
          <w:tcPr>
            <w:tcW w:w="1657" w:type="dxa"/>
          </w:tcPr>
          <w:p w14:paraId="7847FFD0" w14:textId="17058077" w:rsidR="00B2619C" w:rsidRPr="00A64AEE" w:rsidRDefault="00B2619C" w:rsidP="00D14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A64AE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14 мая</w:t>
            </w:r>
          </w:p>
        </w:tc>
        <w:tc>
          <w:tcPr>
            <w:tcW w:w="2879" w:type="dxa"/>
          </w:tcPr>
          <w:p w14:paraId="501D71BB" w14:textId="77777777" w:rsidR="00AD4E1D" w:rsidRPr="00A64AEE" w:rsidRDefault="00B2619C" w:rsidP="00D14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A64AE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Емельяновский район, </w:t>
            </w:r>
          </w:p>
          <w:p w14:paraId="6A276BF7" w14:textId="6B19995D" w:rsidR="00B2619C" w:rsidRPr="00A64AEE" w:rsidRDefault="00B2619C" w:rsidP="00D14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A64AE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с. Еловое, ул. Гурского, 46, лыжная база</w:t>
            </w:r>
          </w:p>
        </w:tc>
      </w:tr>
      <w:tr w:rsidR="00B2619C" w:rsidRPr="00D14948" w14:paraId="2E3D3870" w14:textId="0565E5A2" w:rsidTr="00D14948">
        <w:tc>
          <w:tcPr>
            <w:tcW w:w="1242" w:type="dxa"/>
          </w:tcPr>
          <w:p w14:paraId="5FA75ADD" w14:textId="4899C976" w:rsidR="00B2619C" w:rsidRPr="00A64AEE" w:rsidRDefault="00B2619C" w:rsidP="00D14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val="en-US" w:eastAsia="ru-RU"/>
              </w:rPr>
            </w:pPr>
            <w:r w:rsidRPr="00A64AEE">
              <w:rPr>
                <w:rFonts w:ascii="Times New Roman" w:eastAsia="Times New Roman" w:hAnsi="Times New Roman"/>
                <w:sz w:val="25"/>
                <w:szCs w:val="25"/>
                <w:lang w:val="en-US" w:eastAsia="ru-RU"/>
              </w:rPr>
              <w:t>II</w:t>
            </w:r>
          </w:p>
        </w:tc>
        <w:tc>
          <w:tcPr>
            <w:tcW w:w="1843" w:type="dxa"/>
          </w:tcPr>
          <w:p w14:paraId="3255C58D" w14:textId="606FB0F2" w:rsidR="00B2619C" w:rsidRPr="00A64AEE" w:rsidRDefault="00FB648C" w:rsidP="00D14948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A64AE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ХСО </w:t>
            </w:r>
            <w:r w:rsidR="00EA4DD4" w:rsidRPr="00EA4DD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на трассе Андрея </w:t>
            </w:r>
            <w:proofErr w:type="spellStart"/>
            <w:r w:rsidR="00EA4DD4" w:rsidRPr="00EA4DD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Барбашина</w:t>
            </w:r>
            <w:proofErr w:type="spellEnd"/>
          </w:p>
        </w:tc>
        <w:tc>
          <w:tcPr>
            <w:tcW w:w="2552" w:type="dxa"/>
          </w:tcPr>
          <w:p w14:paraId="1F886FF7" w14:textId="515537DD" w:rsidR="00B2619C" w:rsidRPr="00A64AEE" w:rsidRDefault="00FB648C" w:rsidP="00D14948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A64AE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маунтинбайк - кросс-кантри (</w:t>
            </w:r>
            <w:r w:rsidRPr="00A64AEE">
              <w:rPr>
                <w:rFonts w:ascii="Times New Roman" w:eastAsia="Times New Roman" w:hAnsi="Times New Roman"/>
                <w:sz w:val="25"/>
                <w:szCs w:val="25"/>
                <w:lang w:val="en-US" w:eastAsia="ru-RU"/>
              </w:rPr>
              <w:t>XCO</w:t>
            </w:r>
            <w:r w:rsidRPr="00A64AE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)</w:t>
            </w:r>
          </w:p>
        </w:tc>
        <w:tc>
          <w:tcPr>
            <w:tcW w:w="1657" w:type="dxa"/>
          </w:tcPr>
          <w:p w14:paraId="503C23FB" w14:textId="26E90761" w:rsidR="00B2619C" w:rsidRPr="00A64AEE" w:rsidRDefault="00295199" w:rsidP="00D14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2</w:t>
            </w:r>
            <w:r w:rsidR="00FB648C" w:rsidRPr="00A64AE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июля</w:t>
            </w:r>
          </w:p>
        </w:tc>
        <w:tc>
          <w:tcPr>
            <w:tcW w:w="2879" w:type="dxa"/>
          </w:tcPr>
          <w:p w14:paraId="312737D7" w14:textId="50A0C8B0" w:rsidR="00B2619C" w:rsidRPr="00A64AEE" w:rsidRDefault="00D14948" w:rsidP="00D14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proofErr w:type="spellStart"/>
            <w:r w:rsidRPr="00A64AE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пгт</w:t>
            </w:r>
            <w:proofErr w:type="spellEnd"/>
            <w:r w:rsidRPr="00A64AE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. </w:t>
            </w:r>
            <w:proofErr w:type="spellStart"/>
            <w:r w:rsidRPr="00A64AE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Погорный</w:t>
            </w:r>
            <w:proofErr w:type="spellEnd"/>
          </w:p>
        </w:tc>
      </w:tr>
      <w:tr w:rsidR="00D14948" w:rsidRPr="00D14948" w14:paraId="37664C8E" w14:textId="48961197" w:rsidTr="00D14948">
        <w:tc>
          <w:tcPr>
            <w:tcW w:w="1242" w:type="dxa"/>
          </w:tcPr>
          <w:p w14:paraId="7DAAFBDF" w14:textId="26406EB4" w:rsidR="00D14948" w:rsidRPr="00A64AEE" w:rsidRDefault="00D14948" w:rsidP="00D14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val="en-US" w:eastAsia="ru-RU"/>
              </w:rPr>
            </w:pPr>
            <w:r w:rsidRPr="00A64AEE">
              <w:rPr>
                <w:rFonts w:ascii="Times New Roman" w:eastAsia="Times New Roman" w:hAnsi="Times New Roman"/>
                <w:sz w:val="25"/>
                <w:szCs w:val="25"/>
                <w:lang w:val="en-US" w:eastAsia="ru-RU"/>
              </w:rPr>
              <w:lastRenderedPageBreak/>
              <w:t>III</w:t>
            </w:r>
          </w:p>
        </w:tc>
        <w:tc>
          <w:tcPr>
            <w:tcW w:w="1843" w:type="dxa"/>
          </w:tcPr>
          <w:p w14:paraId="238D9C64" w14:textId="469CA898" w:rsidR="00D14948" w:rsidRPr="00A64AEE" w:rsidRDefault="00AD4E1D" w:rsidP="00D14948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bookmarkStart w:id="0" w:name="_Hlk99362292"/>
            <w:proofErr w:type="spellStart"/>
            <w:r w:rsidRPr="00A64AE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Summer</w:t>
            </w:r>
            <w:proofErr w:type="spellEnd"/>
            <w:r w:rsidRPr="00A64AE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A64AE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race</w:t>
            </w:r>
            <w:bookmarkEnd w:id="0"/>
            <w:proofErr w:type="spellEnd"/>
          </w:p>
        </w:tc>
        <w:tc>
          <w:tcPr>
            <w:tcW w:w="2552" w:type="dxa"/>
          </w:tcPr>
          <w:p w14:paraId="0AB55DE8" w14:textId="2E145BD5" w:rsidR="00D14948" w:rsidRPr="00A64AEE" w:rsidRDefault="00D14948" w:rsidP="00D14948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A64AE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маунтинбайк - кросс - кантри марафон (</w:t>
            </w:r>
            <w:r w:rsidRPr="00A64AEE">
              <w:rPr>
                <w:rFonts w:ascii="Times New Roman" w:hAnsi="Times New Roman"/>
                <w:sz w:val="25"/>
                <w:szCs w:val="25"/>
              </w:rPr>
              <w:t>XCM)</w:t>
            </w:r>
          </w:p>
        </w:tc>
        <w:tc>
          <w:tcPr>
            <w:tcW w:w="1657" w:type="dxa"/>
          </w:tcPr>
          <w:p w14:paraId="6AE03BE2" w14:textId="7872CB5F" w:rsidR="00D14948" w:rsidRPr="00A64AEE" w:rsidRDefault="00295199" w:rsidP="00D14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6</w:t>
            </w:r>
            <w:r w:rsidR="00D14948" w:rsidRPr="00A64AE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августа</w:t>
            </w:r>
          </w:p>
        </w:tc>
        <w:tc>
          <w:tcPr>
            <w:tcW w:w="2879" w:type="dxa"/>
          </w:tcPr>
          <w:p w14:paraId="63F28D0A" w14:textId="77777777" w:rsidR="00AD4E1D" w:rsidRPr="00A64AEE" w:rsidRDefault="00AD4E1D" w:rsidP="00D14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A64AE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Березовский район, </w:t>
            </w:r>
          </w:p>
          <w:p w14:paraId="402DA991" w14:textId="6DF4D093" w:rsidR="00D14948" w:rsidRPr="00A64AEE" w:rsidRDefault="00AD4E1D" w:rsidP="00D14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A64AE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д. </w:t>
            </w:r>
            <w:proofErr w:type="spellStart"/>
            <w:r w:rsidRPr="00A64AE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Лопатино</w:t>
            </w:r>
            <w:proofErr w:type="spellEnd"/>
            <w:r w:rsidRPr="00A64AE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ул. Новая, 7</w:t>
            </w:r>
          </w:p>
        </w:tc>
      </w:tr>
      <w:tr w:rsidR="00D14948" w:rsidRPr="00D14948" w14:paraId="537D0885" w14:textId="32CF061B" w:rsidTr="00D14948">
        <w:tc>
          <w:tcPr>
            <w:tcW w:w="1242" w:type="dxa"/>
          </w:tcPr>
          <w:p w14:paraId="6A93BC60" w14:textId="6CB9A61A" w:rsidR="00D14948" w:rsidRPr="00A64AEE" w:rsidRDefault="00D14948" w:rsidP="00D14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val="en-US" w:eastAsia="ru-RU"/>
              </w:rPr>
            </w:pPr>
            <w:r w:rsidRPr="00A64AEE">
              <w:rPr>
                <w:rFonts w:ascii="Times New Roman" w:eastAsia="Times New Roman" w:hAnsi="Times New Roman"/>
                <w:sz w:val="25"/>
                <w:szCs w:val="25"/>
                <w:lang w:val="en-US" w:eastAsia="ru-RU"/>
              </w:rPr>
              <w:t>IV</w:t>
            </w:r>
          </w:p>
        </w:tc>
        <w:tc>
          <w:tcPr>
            <w:tcW w:w="1843" w:type="dxa"/>
          </w:tcPr>
          <w:p w14:paraId="40AE9215" w14:textId="7CC64E6B" w:rsidR="00D14948" w:rsidRPr="00A64AEE" w:rsidRDefault="00D14948" w:rsidP="00D14948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proofErr w:type="spellStart"/>
            <w:r w:rsidRPr="00A64AE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Торгашинская</w:t>
            </w:r>
            <w:proofErr w:type="spellEnd"/>
            <w:r w:rsidRPr="00A64AE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велогонка</w:t>
            </w:r>
          </w:p>
        </w:tc>
        <w:tc>
          <w:tcPr>
            <w:tcW w:w="2552" w:type="dxa"/>
          </w:tcPr>
          <w:p w14:paraId="0426F5FE" w14:textId="5EBB59E7" w:rsidR="00D14948" w:rsidRPr="00A64AEE" w:rsidRDefault="00D14948" w:rsidP="00D14948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A64AE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маунтинбайк - кросс-кантри (</w:t>
            </w:r>
            <w:r w:rsidRPr="00A64AEE">
              <w:rPr>
                <w:rFonts w:ascii="Times New Roman" w:eastAsia="Times New Roman" w:hAnsi="Times New Roman"/>
                <w:sz w:val="25"/>
                <w:szCs w:val="25"/>
                <w:lang w:val="en-US" w:eastAsia="ru-RU"/>
              </w:rPr>
              <w:t>XCO</w:t>
            </w:r>
            <w:r w:rsidRPr="00A64AE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)</w:t>
            </w:r>
          </w:p>
        </w:tc>
        <w:tc>
          <w:tcPr>
            <w:tcW w:w="1657" w:type="dxa"/>
          </w:tcPr>
          <w:p w14:paraId="65B7B3E3" w14:textId="62BB15D3" w:rsidR="00D14948" w:rsidRPr="00A64AEE" w:rsidRDefault="00EA4DD4" w:rsidP="00D14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20</w:t>
            </w:r>
            <w:r w:rsidR="00D14948" w:rsidRPr="00A64AE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августа</w:t>
            </w:r>
          </w:p>
        </w:tc>
        <w:tc>
          <w:tcPr>
            <w:tcW w:w="2879" w:type="dxa"/>
          </w:tcPr>
          <w:p w14:paraId="4B29F8E6" w14:textId="215B6F14" w:rsidR="00D14948" w:rsidRPr="00A64AEE" w:rsidRDefault="00D14948" w:rsidP="00D14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A64AE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г. Красноярск, </w:t>
            </w:r>
            <w:proofErr w:type="spellStart"/>
            <w:r w:rsidRPr="00A64AE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Торгашинский</w:t>
            </w:r>
            <w:proofErr w:type="spellEnd"/>
            <w:r w:rsidRPr="00A64AE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хребет</w:t>
            </w:r>
          </w:p>
        </w:tc>
      </w:tr>
      <w:tr w:rsidR="00D14948" w:rsidRPr="00D14948" w14:paraId="636AC622" w14:textId="243E6726" w:rsidTr="00D14948">
        <w:tc>
          <w:tcPr>
            <w:tcW w:w="1242" w:type="dxa"/>
          </w:tcPr>
          <w:p w14:paraId="7EBCB639" w14:textId="29261215" w:rsidR="00D14948" w:rsidRPr="00A64AEE" w:rsidRDefault="00D14948" w:rsidP="00D14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val="en-US" w:eastAsia="ru-RU"/>
              </w:rPr>
            </w:pPr>
            <w:r w:rsidRPr="00A64AEE">
              <w:rPr>
                <w:rFonts w:ascii="Times New Roman" w:eastAsia="Times New Roman" w:hAnsi="Times New Roman"/>
                <w:sz w:val="25"/>
                <w:szCs w:val="25"/>
                <w:lang w:val="en-US" w:eastAsia="ru-RU"/>
              </w:rPr>
              <w:t>V</w:t>
            </w:r>
          </w:p>
        </w:tc>
        <w:tc>
          <w:tcPr>
            <w:tcW w:w="1843" w:type="dxa"/>
          </w:tcPr>
          <w:p w14:paraId="28A795BB" w14:textId="4BC124C3" w:rsidR="00D14948" w:rsidRPr="00A64AEE" w:rsidRDefault="00D14948" w:rsidP="00D14948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A64AE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Марьин сад</w:t>
            </w:r>
          </w:p>
        </w:tc>
        <w:tc>
          <w:tcPr>
            <w:tcW w:w="2552" w:type="dxa"/>
          </w:tcPr>
          <w:p w14:paraId="4027E580" w14:textId="36281B64" w:rsidR="00D14948" w:rsidRPr="00A64AEE" w:rsidRDefault="0097238C" w:rsidP="00D14948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A64AE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маунтинбайк - кросс-кантри (</w:t>
            </w:r>
            <w:r w:rsidRPr="00A64AEE">
              <w:rPr>
                <w:rFonts w:ascii="Times New Roman" w:eastAsia="Times New Roman" w:hAnsi="Times New Roman"/>
                <w:sz w:val="25"/>
                <w:szCs w:val="25"/>
                <w:lang w:val="en-US" w:eastAsia="ru-RU"/>
              </w:rPr>
              <w:t>XCO</w:t>
            </w:r>
            <w:r w:rsidRPr="00A64AE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)</w:t>
            </w:r>
          </w:p>
        </w:tc>
        <w:tc>
          <w:tcPr>
            <w:tcW w:w="1657" w:type="dxa"/>
          </w:tcPr>
          <w:p w14:paraId="559C2CAD" w14:textId="635EDE3A" w:rsidR="00D14948" w:rsidRPr="00A64AEE" w:rsidRDefault="00D14948" w:rsidP="00EA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A64AE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1</w:t>
            </w:r>
            <w:r w:rsidR="00EA4DD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0</w:t>
            </w:r>
            <w:r w:rsidRPr="00A64AE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сентября</w:t>
            </w:r>
          </w:p>
        </w:tc>
        <w:tc>
          <w:tcPr>
            <w:tcW w:w="2879" w:type="dxa"/>
          </w:tcPr>
          <w:p w14:paraId="68FCC29A" w14:textId="77777777" w:rsidR="00D14948" w:rsidRPr="00A64AEE" w:rsidRDefault="00AD4E1D" w:rsidP="00D14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A64AE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ЗАТО г. Железногорск</w:t>
            </w:r>
          </w:p>
          <w:p w14:paraId="0907DD3F" w14:textId="58C3EB14" w:rsidR="0097238C" w:rsidRPr="00A64AEE" w:rsidRDefault="0097238C" w:rsidP="00D14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A64AE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пропуск НЕ требуется, стартовый городок </w:t>
            </w:r>
            <w:r w:rsidR="00FB648C" w:rsidRPr="00A64AE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расположен </w:t>
            </w:r>
            <w:r w:rsidRPr="00A64AE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до КПП</w:t>
            </w:r>
            <w:r w:rsidR="00EA4DD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3</w:t>
            </w:r>
          </w:p>
        </w:tc>
      </w:tr>
      <w:tr w:rsidR="00D14948" w:rsidRPr="00D14948" w14:paraId="542B77B6" w14:textId="0DBF7575" w:rsidTr="00D14948">
        <w:tc>
          <w:tcPr>
            <w:tcW w:w="1242" w:type="dxa"/>
          </w:tcPr>
          <w:p w14:paraId="123FE5AA" w14:textId="24983911" w:rsidR="00D14948" w:rsidRPr="00A64AEE" w:rsidRDefault="00D14948" w:rsidP="00D14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A64AEE">
              <w:rPr>
                <w:rFonts w:ascii="Times New Roman" w:eastAsia="Times New Roman" w:hAnsi="Times New Roman"/>
                <w:sz w:val="25"/>
                <w:szCs w:val="25"/>
                <w:lang w:val="en-US" w:eastAsia="ru-RU"/>
              </w:rPr>
              <w:t>VI</w:t>
            </w:r>
          </w:p>
        </w:tc>
        <w:tc>
          <w:tcPr>
            <w:tcW w:w="1843" w:type="dxa"/>
          </w:tcPr>
          <w:p w14:paraId="385A6008" w14:textId="4A684083" w:rsidR="00D14948" w:rsidRPr="00A64AEE" w:rsidRDefault="00D14948" w:rsidP="00D14948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A64AE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Гонка </w:t>
            </w:r>
            <w:r w:rsidRPr="00A64AEE">
              <w:rPr>
                <w:rFonts w:ascii="Times New Roman" w:eastAsia="Times New Roman" w:hAnsi="Times New Roman"/>
                <w:sz w:val="25"/>
                <w:szCs w:val="25"/>
                <w:lang w:val="en-US" w:eastAsia="ru-RU"/>
              </w:rPr>
              <w:t>X</w:t>
            </w:r>
          </w:p>
        </w:tc>
        <w:tc>
          <w:tcPr>
            <w:tcW w:w="2552" w:type="dxa"/>
          </w:tcPr>
          <w:p w14:paraId="7E22F25D" w14:textId="17DEA9C2" w:rsidR="00D14948" w:rsidRPr="00A64AEE" w:rsidRDefault="00F41A18" w:rsidP="00D14948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A64AE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маунтинбайк - кросс-кантри (</w:t>
            </w:r>
            <w:r w:rsidRPr="00A64AEE">
              <w:rPr>
                <w:rFonts w:ascii="Times New Roman" w:eastAsia="Times New Roman" w:hAnsi="Times New Roman"/>
                <w:sz w:val="25"/>
                <w:szCs w:val="25"/>
                <w:lang w:val="en-US" w:eastAsia="ru-RU"/>
              </w:rPr>
              <w:t>XCO</w:t>
            </w:r>
            <w:r w:rsidRPr="00A64AE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)</w:t>
            </w:r>
          </w:p>
        </w:tc>
        <w:tc>
          <w:tcPr>
            <w:tcW w:w="1657" w:type="dxa"/>
          </w:tcPr>
          <w:p w14:paraId="1DB8C35D" w14:textId="592A84CA" w:rsidR="00D14948" w:rsidRPr="00A64AEE" w:rsidRDefault="00EA4DD4" w:rsidP="00D14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24 сентября</w:t>
            </w:r>
          </w:p>
        </w:tc>
        <w:tc>
          <w:tcPr>
            <w:tcW w:w="2879" w:type="dxa"/>
          </w:tcPr>
          <w:p w14:paraId="0509CC7E" w14:textId="3E83784C" w:rsidR="00D14948" w:rsidRPr="00A64AEE" w:rsidRDefault="00EA4DD4" w:rsidP="00D14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г. Красноярск, о. Татышев</w:t>
            </w:r>
          </w:p>
        </w:tc>
      </w:tr>
    </w:tbl>
    <w:p w14:paraId="2877AAA4" w14:textId="77777777" w:rsidR="00B2619C" w:rsidRDefault="00B2619C" w:rsidP="00C91FB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D2D498E" w14:textId="4DCFFBCE" w:rsidR="00920A4C" w:rsidRDefault="00461D0A" w:rsidP="00BF0B05">
      <w:pPr>
        <w:spacing w:after="6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</w:t>
      </w:r>
      <w:r w:rsidR="00920A4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20A4C">
        <w:rPr>
          <w:rFonts w:ascii="Times New Roman" w:eastAsia="Times New Roman" w:hAnsi="Times New Roman"/>
          <w:sz w:val="28"/>
          <w:szCs w:val="28"/>
          <w:lang w:eastAsia="ru-RU"/>
        </w:rPr>
        <w:t>Организаторы каждого этапа Кубка будут публиковать информационный бюллетень (регламент и</w:t>
      </w:r>
      <w:r w:rsidR="00AA009F">
        <w:rPr>
          <w:rFonts w:ascii="Times New Roman" w:eastAsia="Times New Roman" w:hAnsi="Times New Roman"/>
          <w:sz w:val="28"/>
          <w:szCs w:val="28"/>
          <w:lang w:eastAsia="ru-RU"/>
        </w:rPr>
        <w:t>ли</w:t>
      </w:r>
      <w:r w:rsidR="00920A4C">
        <w:rPr>
          <w:rFonts w:ascii="Times New Roman" w:eastAsia="Times New Roman" w:hAnsi="Times New Roman"/>
          <w:sz w:val="28"/>
          <w:szCs w:val="28"/>
          <w:lang w:eastAsia="ru-RU"/>
        </w:rPr>
        <w:t xml:space="preserve"> т.п.) с </w:t>
      </w:r>
      <w:r w:rsidR="00BF0B05">
        <w:rPr>
          <w:rFonts w:ascii="Times New Roman" w:eastAsia="Times New Roman" w:hAnsi="Times New Roman"/>
          <w:sz w:val="28"/>
          <w:szCs w:val="28"/>
          <w:lang w:eastAsia="ru-RU"/>
        </w:rPr>
        <w:t>уточняющей и полной</w:t>
      </w:r>
      <w:r w:rsidR="00920A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F0B05">
        <w:rPr>
          <w:rFonts w:ascii="Times New Roman" w:eastAsia="Times New Roman" w:hAnsi="Times New Roman"/>
          <w:sz w:val="28"/>
          <w:szCs w:val="28"/>
          <w:lang w:eastAsia="ru-RU"/>
        </w:rPr>
        <w:t>информацией по соответствующему этапу.</w:t>
      </w:r>
      <w:r w:rsidR="00920A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316CC19B" w14:textId="6CC9D214" w:rsidR="00B2619C" w:rsidRDefault="00920A4C" w:rsidP="00BF0B05">
      <w:pPr>
        <w:spacing w:after="6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3.3. </w:t>
      </w:r>
      <w:r w:rsidR="00545631" w:rsidRPr="0062186A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 проведения </w:t>
      </w:r>
      <w:r w:rsidR="00461D0A">
        <w:rPr>
          <w:rFonts w:ascii="Times New Roman" w:eastAsia="Times New Roman" w:hAnsi="Times New Roman"/>
          <w:sz w:val="28"/>
          <w:szCs w:val="28"/>
          <w:lang w:eastAsia="ru-RU"/>
        </w:rPr>
        <w:t xml:space="preserve">каждого этапа будет </w:t>
      </w:r>
      <w:r w:rsidR="00D14948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дополнительно </w:t>
      </w:r>
      <w:r w:rsidR="00120059">
        <w:rPr>
          <w:rFonts w:ascii="Times New Roman" w:eastAsia="Times New Roman" w:hAnsi="Times New Roman"/>
          <w:sz w:val="28"/>
          <w:szCs w:val="28"/>
          <w:lang w:eastAsia="ru-RU"/>
        </w:rPr>
        <w:t>уточнено</w:t>
      </w:r>
      <w:r w:rsidR="00B2619C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организаторами. </w:t>
      </w:r>
    </w:p>
    <w:p w14:paraId="6A16EB88" w14:textId="53AECDF2" w:rsidR="00583E9D" w:rsidRDefault="00583E9D" w:rsidP="00BF0B05">
      <w:pPr>
        <w:spacing w:after="6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3.4. Предварительная регистрация будет объявляться на каждый этап отдельно.</w:t>
      </w:r>
    </w:p>
    <w:p w14:paraId="5DA53471" w14:textId="7B6E55B4" w:rsidR="00D050D3" w:rsidRDefault="00B2619C" w:rsidP="00BF0B05">
      <w:pPr>
        <w:spacing w:after="6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583E9D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Возможны изменения места и сроков проведения этапов Кубка</w:t>
      </w:r>
      <w:r w:rsidR="00766F7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чем будет сообщено заблаговременно посредством официальной группы Кубка</w:t>
      </w:r>
      <w:r w:rsidR="00766F7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D14948">
        <w:rPr>
          <w:rFonts w:ascii="Times New Roman" w:eastAsia="Times New Roman" w:hAnsi="Times New Roman"/>
          <w:sz w:val="28"/>
          <w:szCs w:val="28"/>
          <w:lang w:eastAsia="ru-RU"/>
        </w:rPr>
        <w:t xml:space="preserve">в социальной сети ВК </w:t>
      </w:r>
      <w:r w:rsidR="00D14948" w:rsidRPr="00D14948">
        <w:rPr>
          <w:rFonts w:ascii="Times New Roman" w:eastAsia="Times New Roman" w:hAnsi="Times New Roman"/>
          <w:sz w:val="28"/>
          <w:szCs w:val="28"/>
          <w:lang w:eastAsia="ru-RU"/>
        </w:rPr>
        <w:t>vk.com/</w:t>
      </w:r>
      <w:proofErr w:type="spellStart"/>
      <w:r w:rsidR="00D14948" w:rsidRPr="00D14948">
        <w:rPr>
          <w:rFonts w:ascii="Times New Roman" w:eastAsia="Times New Roman" w:hAnsi="Times New Roman"/>
          <w:sz w:val="28"/>
          <w:szCs w:val="28"/>
          <w:lang w:eastAsia="ru-RU"/>
        </w:rPr>
        <w:t>sportceh_mtb_cup</w:t>
      </w:r>
      <w:proofErr w:type="spellEnd"/>
      <w:r w:rsidR="00D1494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CDE4094" w14:textId="77777777" w:rsidR="00C91FB5" w:rsidRPr="0062186A" w:rsidRDefault="00C91FB5" w:rsidP="0059150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656025A9" w14:textId="77777777" w:rsidR="007A18A6" w:rsidRPr="007A18A6" w:rsidRDefault="007A18A6" w:rsidP="00C21390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7A18A6">
        <w:rPr>
          <w:rFonts w:ascii="Times New Roman" w:hAnsi="Times New Roman"/>
          <w:b/>
          <w:sz w:val="28"/>
          <w:szCs w:val="28"/>
        </w:rPr>
        <w:t>. ТРЕБОВАНИЯ К УЧАСТНИКАМ И УСЛОВИЯ ИХ ДОПУСКА</w:t>
      </w:r>
    </w:p>
    <w:p w14:paraId="59CEC3B1" w14:textId="2691C562" w:rsidR="002A3A71" w:rsidRPr="002A3A71" w:rsidRDefault="007A18A6" w:rsidP="002A3A7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18A6">
        <w:rPr>
          <w:rFonts w:ascii="Times New Roman" w:hAnsi="Times New Roman"/>
          <w:sz w:val="28"/>
          <w:szCs w:val="28"/>
        </w:rPr>
        <w:t>4.</w:t>
      </w:r>
      <w:r w:rsidR="00661F3C">
        <w:rPr>
          <w:rFonts w:ascii="Times New Roman" w:hAnsi="Times New Roman"/>
          <w:sz w:val="28"/>
          <w:szCs w:val="28"/>
        </w:rPr>
        <w:t>1</w:t>
      </w:r>
      <w:r w:rsidRPr="007A18A6">
        <w:rPr>
          <w:rFonts w:ascii="Times New Roman" w:hAnsi="Times New Roman"/>
          <w:sz w:val="28"/>
          <w:szCs w:val="28"/>
        </w:rPr>
        <w:t xml:space="preserve">. </w:t>
      </w:r>
      <w:r w:rsidR="00766F75">
        <w:rPr>
          <w:rFonts w:ascii="Times New Roman" w:hAnsi="Times New Roman"/>
          <w:sz w:val="28"/>
          <w:szCs w:val="28"/>
        </w:rPr>
        <w:t>Возрастные группы</w:t>
      </w:r>
    </w:p>
    <w:tbl>
      <w:tblPr>
        <w:tblpPr w:leftFromText="180" w:rightFromText="180" w:vertAnchor="text" w:tblpX="108" w:tblpY="1"/>
        <w:tblOverlap w:val="never"/>
        <w:tblW w:w="9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2"/>
        <w:gridCol w:w="2563"/>
        <w:gridCol w:w="2835"/>
        <w:gridCol w:w="3972"/>
      </w:tblGrid>
      <w:tr w:rsidR="002A3A71" w:rsidRPr="00283465" w14:paraId="52B80B82" w14:textId="77777777" w:rsidTr="00D13C80">
        <w:tc>
          <w:tcPr>
            <w:tcW w:w="522" w:type="dxa"/>
          </w:tcPr>
          <w:p w14:paraId="7253BF87" w14:textId="77777777" w:rsidR="002A3A71" w:rsidRPr="00A64AEE" w:rsidRDefault="002A3A71" w:rsidP="00D13C80">
            <w:pPr>
              <w:pStyle w:val="a6"/>
              <w:spacing w:after="0" w:line="240" w:lineRule="auto"/>
              <w:ind w:left="-153" w:right="-119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A64AEE">
              <w:rPr>
                <w:rFonts w:ascii="Times New Roman" w:hAnsi="Times New Roman"/>
                <w:b/>
                <w:bCs/>
                <w:sz w:val="25"/>
                <w:szCs w:val="25"/>
              </w:rPr>
              <w:t>№</w:t>
            </w:r>
          </w:p>
        </w:tc>
        <w:tc>
          <w:tcPr>
            <w:tcW w:w="2563" w:type="dxa"/>
          </w:tcPr>
          <w:p w14:paraId="11E78EF7" w14:textId="77777777" w:rsidR="002A3A71" w:rsidRPr="00A64AEE" w:rsidRDefault="002A3A71" w:rsidP="00D13C80">
            <w:pPr>
              <w:pStyle w:val="a6"/>
              <w:spacing w:after="0" w:line="240" w:lineRule="auto"/>
              <w:ind w:left="-153" w:right="-119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A64AEE">
              <w:rPr>
                <w:rFonts w:ascii="Times New Roman" w:hAnsi="Times New Roman"/>
                <w:b/>
                <w:bCs/>
                <w:sz w:val="25"/>
                <w:szCs w:val="25"/>
              </w:rPr>
              <w:t>Обозначение</w:t>
            </w:r>
          </w:p>
        </w:tc>
        <w:tc>
          <w:tcPr>
            <w:tcW w:w="2835" w:type="dxa"/>
          </w:tcPr>
          <w:p w14:paraId="7B644303" w14:textId="77777777" w:rsidR="002A3A71" w:rsidRPr="00A64AEE" w:rsidRDefault="002A3A71" w:rsidP="00D13C80">
            <w:pPr>
              <w:pStyle w:val="a6"/>
              <w:spacing w:after="0" w:line="240" w:lineRule="auto"/>
              <w:ind w:left="-153" w:right="-119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A64AEE">
              <w:rPr>
                <w:rFonts w:ascii="Times New Roman" w:hAnsi="Times New Roman"/>
                <w:b/>
                <w:bCs/>
                <w:sz w:val="25"/>
                <w:szCs w:val="25"/>
              </w:rPr>
              <w:t>Возраст</w:t>
            </w:r>
          </w:p>
        </w:tc>
        <w:tc>
          <w:tcPr>
            <w:tcW w:w="3972" w:type="dxa"/>
          </w:tcPr>
          <w:p w14:paraId="506BCD83" w14:textId="77777777" w:rsidR="002A3A71" w:rsidRPr="00A64AEE" w:rsidRDefault="002A3A71" w:rsidP="00D13C80">
            <w:pPr>
              <w:pStyle w:val="a6"/>
              <w:spacing w:after="0" w:line="240" w:lineRule="auto"/>
              <w:ind w:left="-153" w:right="-119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A64AEE">
              <w:rPr>
                <w:rFonts w:ascii="Times New Roman" w:hAnsi="Times New Roman"/>
                <w:b/>
                <w:bCs/>
                <w:sz w:val="25"/>
                <w:szCs w:val="25"/>
              </w:rPr>
              <w:t>Год рождения</w:t>
            </w:r>
          </w:p>
        </w:tc>
      </w:tr>
      <w:tr w:rsidR="002A3A71" w:rsidRPr="00283465" w14:paraId="48821391" w14:textId="77777777" w:rsidTr="00D13C80">
        <w:tc>
          <w:tcPr>
            <w:tcW w:w="9892" w:type="dxa"/>
            <w:gridSpan w:val="4"/>
          </w:tcPr>
          <w:p w14:paraId="799E49CC" w14:textId="77777777" w:rsidR="002A3A71" w:rsidRPr="00A64AEE" w:rsidRDefault="002A3A71" w:rsidP="00D13C80">
            <w:pPr>
              <w:pStyle w:val="a6"/>
              <w:spacing w:after="0" w:line="240" w:lineRule="auto"/>
              <w:ind w:left="-153" w:right="-119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64AEE">
              <w:rPr>
                <w:rFonts w:ascii="Times New Roman" w:hAnsi="Times New Roman"/>
                <w:sz w:val="25"/>
                <w:szCs w:val="25"/>
              </w:rPr>
              <w:t>Мужчины</w:t>
            </w:r>
          </w:p>
        </w:tc>
      </w:tr>
      <w:tr w:rsidR="002A3A71" w:rsidRPr="00283465" w14:paraId="11F2101E" w14:textId="77777777" w:rsidTr="00D13C80">
        <w:tc>
          <w:tcPr>
            <w:tcW w:w="522" w:type="dxa"/>
          </w:tcPr>
          <w:p w14:paraId="41357047" w14:textId="77777777" w:rsidR="002A3A71" w:rsidRPr="00A64AEE" w:rsidRDefault="002A3A71" w:rsidP="00D13C80">
            <w:pPr>
              <w:pStyle w:val="a6"/>
              <w:spacing w:after="0" w:line="240" w:lineRule="auto"/>
              <w:ind w:left="-153" w:right="-119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64AEE"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2563" w:type="dxa"/>
          </w:tcPr>
          <w:p w14:paraId="3A211C06" w14:textId="29F28550" w:rsidR="002A3A71" w:rsidRPr="004F1C4E" w:rsidRDefault="002A3A71" w:rsidP="00D13C80">
            <w:pPr>
              <w:pStyle w:val="a6"/>
              <w:spacing w:after="0" w:line="240" w:lineRule="auto"/>
              <w:ind w:left="-153" w:right="-119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4F1C4E">
              <w:rPr>
                <w:rFonts w:ascii="Times New Roman" w:hAnsi="Times New Roman"/>
                <w:sz w:val="25"/>
                <w:szCs w:val="25"/>
              </w:rPr>
              <w:t>Ю10</w:t>
            </w:r>
          </w:p>
        </w:tc>
        <w:tc>
          <w:tcPr>
            <w:tcW w:w="2835" w:type="dxa"/>
          </w:tcPr>
          <w:p w14:paraId="233CEFEB" w14:textId="4E4D5276" w:rsidR="002A3A71" w:rsidRPr="004F1C4E" w:rsidRDefault="002A3A71" w:rsidP="00D13C80">
            <w:pPr>
              <w:pStyle w:val="a6"/>
              <w:spacing w:after="0" w:line="240" w:lineRule="auto"/>
              <w:ind w:left="-153" w:right="-119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4F1C4E">
              <w:rPr>
                <w:rFonts w:ascii="Times New Roman" w:hAnsi="Times New Roman"/>
                <w:sz w:val="25"/>
                <w:szCs w:val="25"/>
              </w:rPr>
              <w:t>10 лет</w:t>
            </w:r>
          </w:p>
        </w:tc>
        <w:tc>
          <w:tcPr>
            <w:tcW w:w="3972" w:type="dxa"/>
          </w:tcPr>
          <w:p w14:paraId="73CCC6C3" w14:textId="260605CD" w:rsidR="002A3A71" w:rsidRPr="004F1C4E" w:rsidRDefault="00583E9D" w:rsidP="00D13C80">
            <w:pPr>
              <w:pStyle w:val="a6"/>
              <w:spacing w:after="0" w:line="240" w:lineRule="auto"/>
              <w:ind w:left="-153" w:right="-119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4F1C4E">
              <w:rPr>
                <w:rFonts w:ascii="Times New Roman" w:hAnsi="Times New Roman"/>
                <w:sz w:val="25"/>
                <w:szCs w:val="25"/>
              </w:rPr>
              <w:t>2013 г.р.</w:t>
            </w:r>
          </w:p>
        </w:tc>
      </w:tr>
      <w:tr w:rsidR="002A3A71" w:rsidRPr="00283465" w14:paraId="20150C30" w14:textId="77777777" w:rsidTr="00D13C80">
        <w:tc>
          <w:tcPr>
            <w:tcW w:w="522" w:type="dxa"/>
          </w:tcPr>
          <w:p w14:paraId="0E610A52" w14:textId="03480104" w:rsidR="002A3A71" w:rsidRPr="00A64AEE" w:rsidRDefault="002A3A71" w:rsidP="00D13C80">
            <w:pPr>
              <w:pStyle w:val="a6"/>
              <w:spacing w:after="0" w:line="240" w:lineRule="auto"/>
              <w:ind w:left="-153" w:right="-119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64AEE"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2563" w:type="dxa"/>
          </w:tcPr>
          <w:p w14:paraId="3BD5A0D7" w14:textId="64546546" w:rsidR="002A3A71" w:rsidRPr="004F1C4E" w:rsidRDefault="002A3A71" w:rsidP="00D13C80">
            <w:pPr>
              <w:pStyle w:val="a6"/>
              <w:spacing w:after="0" w:line="240" w:lineRule="auto"/>
              <w:ind w:left="-153" w:right="-119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4F1C4E">
              <w:rPr>
                <w:rFonts w:ascii="Times New Roman" w:hAnsi="Times New Roman"/>
                <w:sz w:val="25"/>
                <w:szCs w:val="25"/>
              </w:rPr>
              <w:t>Ю11</w:t>
            </w:r>
          </w:p>
        </w:tc>
        <w:tc>
          <w:tcPr>
            <w:tcW w:w="2835" w:type="dxa"/>
          </w:tcPr>
          <w:p w14:paraId="0D8822AA" w14:textId="01129253" w:rsidR="002A3A71" w:rsidRPr="004F1C4E" w:rsidRDefault="002A3A71" w:rsidP="00D13C80">
            <w:pPr>
              <w:pStyle w:val="a6"/>
              <w:spacing w:after="0" w:line="240" w:lineRule="auto"/>
              <w:ind w:left="-153" w:right="-119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4F1C4E">
              <w:rPr>
                <w:rFonts w:ascii="Times New Roman" w:hAnsi="Times New Roman"/>
                <w:sz w:val="25"/>
                <w:szCs w:val="25"/>
              </w:rPr>
              <w:t>11-12 лет</w:t>
            </w:r>
          </w:p>
        </w:tc>
        <w:tc>
          <w:tcPr>
            <w:tcW w:w="3972" w:type="dxa"/>
          </w:tcPr>
          <w:p w14:paraId="3AA67CF8" w14:textId="45D74460" w:rsidR="002A3A71" w:rsidRPr="004F1C4E" w:rsidRDefault="00583E9D" w:rsidP="00D13C80">
            <w:pPr>
              <w:pStyle w:val="a6"/>
              <w:spacing w:after="0" w:line="240" w:lineRule="auto"/>
              <w:ind w:left="-153" w:right="-119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4F1C4E">
              <w:rPr>
                <w:rFonts w:ascii="Times New Roman" w:hAnsi="Times New Roman"/>
                <w:sz w:val="25"/>
                <w:szCs w:val="25"/>
              </w:rPr>
              <w:t>2011-2012 г.р.</w:t>
            </w:r>
          </w:p>
        </w:tc>
      </w:tr>
      <w:tr w:rsidR="002A3A71" w:rsidRPr="00283465" w14:paraId="680827F1" w14:textId="77777777" w:rsidTr="00D13C80">
        <w:tc>
          <w:tcPr>
            <w:tcW w:w="522" w:type="dxa"/>
          </w:tcPr>
          <w:p w14:paraId="62815BF6" w14:textId="0185CC5C" w:rsidR="002A3A71" w:rsidRPr="00A64AEE" w:rsidRDefault="002A3A71" w:rsidP="002A3A71">
            <w:pPr>
              <w:pStyle w:val="a6"/>
              <w:spacing w:after="0" w:line="240" w:lineRule="auto"/>
              <w:ind w:left="-153" w:right="-119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64AEE">
              <w:rPr>
                <w:rFonts w:ascii="Times New Roman" w:hAnsi="Times New Roman"/>
                <w:sz w:val="25"/>
                <w:szCs w:val="25"/>
              </w:rPr>
              <w:t>3</w:t>
            </w:r>
          </w:p>
        </w:tc>
        <w:tc>
          <w:tcPr>
            <w:tcW w:w="2563" w:type="dxa"/>
          </w:tcPr>
          <w:p w14:paraId="17B1D3FF" w14:textId="1E5DCF2C" w:rsidR="002A3A71" w:rsidRPr="004F1C4E" w:rsidRDefault="002A3A71" w:rsidP="002A3A71">
            <w:pPr>
              <w:pStyle w:val="a6"/>
              <w:spacing w:after="0" w:line="240" w:lineRule="auto"/>
              <w:ind w:left="-153" w:right="-119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4F1C4E">
              <w:rPr>
                <w:rFonts w:ascii="Times New Roman" w:hAnsi="Times New Roman"/>
                <w:sz w:val="25"/>
                <w:szCs w:val="25"/>
              </w:rPr>
              <w:t>Ю13</w:t>
            </w:r>
          </w:p>
        </w:tc>
        <w:tc>
          <w:tcPr>
            <w:tcW w:w="2835" w:type="dxa"/>
          </w:tcPr>
          <w:p w14:paraId="1C1E9922" w14:textId="31AAE521" w:rsidR="002A3A71" w:rsidRPr="004F1C4E" w:rsidRDefault="002A3A71" w:rsidP="002A3A71">
            <w:pPr>
              <w:pStyle w:val="a6"/>
              <w:spacing w:after="0" w:line="240" w:lineRule="auto"/>
              <w:ind w:left="-153" w:right="-119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4F1C4E">
              <w:rPr>
                <w:rFonts w:ascii="Times New Roman" w:hAnsi="Times New Roman"/>
                <w:sz w:val="25"/>
                <w:szCs w:val="25"/>
              </w:rPr>
              <w:t>13-14 лет</w:t>
            </w:r>
          </w:p>
        </w:tc>
        <w:tc>
          <w:tcPr>
            <w:tcW w:w="3972" w:type="dxa"/>
          </w:tcPr>
          <w:p w14:paraId="5CE5695E" w14:textId="1A36DD5F" w:rsidR="002A3A71" w:rsidRPr="004F1C4E" w:rsidRDefault="00583E9D" w:rsidP="002A3A71">
            <w:pPr>
              <w:pStyle w:val="a6"/>
              <w:spacing w:after="0" w:line="240" w:lineRule="auto"/>
              <w:ind w:left="-153" w:right="-119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4F1C4E">
              <w:rPr>
                <w:rFonts w:ascii="Times New Roman" w:hAnsi="Times New Roman"/>
                <w:sz w:val="25"/>
                <w:szCs w:val="25"/>
              </w:rPr>
              <w:t>2009-2010 г.р.</w:t>
            </w:r>
          </w:p>
        </w:tc>
      </w:tr>
      <w:tr w:rsidR="002A3A71" w:rsidRPr="00283465" w14:paraId="2A474E8F" w14:textId="77777777" w:rsidTr="00D13C80">
        <w:tc>
          <w:tcPr>
            <w:tcW w:w="522" w:type="dxa"/>
          </w:tcPr>
          <w:p w14:paraId="1BF13EDD" w14:textId="04FD9FB8" w:rsidR="002A3A71" w:rsidRPr="00A64AEE" w:rsidRDefault="002A3A71" w:rsidP="002A3A71">
            <w:pPr>
              <w:pStyle w:val="a6"/>
              <w:spacing w:after="0" w:line="240" w:lineRule="auto"/>
              <w:ind w:left="-153" w:right="-119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64AEE">
              <w:rPr>
                <w:rFonts w:ascii="Times New Roman" w:hAnsi="Times New Roman"/>
                <w:sz w:val="25"/>
                <w:szCs w:val="25"/>
              </w:rPr>
              <w:t>4</w:t>
            </w:r>
          </w:p>
        </w:tc>
        <w:tc>
          <w:tcPr>
            <w:tcW w:w="2563" w:type="dxa"/>
          </w:tcPr>
          <w:p w14:paraId="110576DC" w14:textId="5CDF16F2" w:rsidR="002A3A71" w:rsidRPr="004F1C4E" w:rsidRDefault="002A3A71" w:rsidP="002A3A71">
            <w:pPr>
              <w:pStyle w:val="a6"/>
              <w:spacing w:after="0" w:line="240" w:lineRule="auto"/>
              <w:ind w:left="-153" w:right="-119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4F1C4E">
              <w:rPr>
                <w:rFonts w:ascii="Times New Roman" w:hAnsi="Times New Roman"/>
                <w:sz w:val="25"/>
                <w:szCs w:val="25"/>
              </w:rPr>
              <w:t>Ю15</w:t>
            </w:r>
          </w:p>
        </w:tc>
        <w:tc>
          <w:tcPr>
            <w:tcW w:w="2835" w:type="dxa"/>
          </w:tcPr>
          <w:p w14:paraId="19AD8FD8" w14:textId="1C21C6A0" w:rsidR="002A3A71" w:rsidRPr="004F1C4E" w:rsidRDefault="002A3A71" w:rsidP="002A3A71">
            <w:pPr>
              <w:pStyle w:val="a6"/>
              <w:spacing w:after="0" w:line="240" w:lineRule="auto"/>
              <w:ind w:left="-153" w:right="-119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4F1C4E">
              <w:rPr>
                <w:rFonts w:ascii="Times New Roman" w:hAnsi="Times New Roman"/>
                <w:sz w:val="25"/>
                <w:szCs w:val="25"/>
              </w:rPr>
              <w:t>15-16 лет</w:t>
            </w:r>
          </w:p>
        </w:tc>
        <w:tc>
          <w:tcPr>
            <w:tcW w:w="3972" w:type="dxa"/>
          </w:tcPr>
          <w:p w14:paraId="3274149B" w14:textId="6E66FFEC" w:rsidR="002A3A71" w:rsidRPr="004F1C4E" w:rsidRDefault="00583E9D" w:rsidP="002A3A71">
            <w:pPr>
              <w:pStyle w:val="a6"/>
              <w:spacing w:after="0" w:line="240" w:lineRule="auto"/>
              <w:ind w:left="-153" w:right="-119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4F1C4E">
              <w:rPr>
                <w:rFonts w:ascii="Times New Roman" w:hAnsi="Times New Roman"/>
                <w:sz w:val="25"/>
                <w:szCs w:val="25"/>
              </w:rPr>
              <w:t>2007-2008 г.р.</w:t>
            </w:r>
          </w:p>
        </w:tc>
      </w:tr>
      <w:tr w:rsidR="002A3A71" w:rsidRPr="00283465" w14:paraId="42D70429" w14:textId="77777777" w:rsidTr="00D13C80">
        <w:tc>
          <w:tcPr>
            <w:tcW w:w="522" w:type="dxa"/>
          </w:tcPr>
          <w:p w14:paraId="0C9D8C09" w14:textId="10E51576" w:rsidR="002A3A71" w:rsidRPr="00A64AEE" w:rsidRDefault="002A3A71" w:rsidP="002A3A71">
            <w:pPr>
              <w:pStyle w:val="a6"/>
              <w:spacing w:after="0" w:line="240" w:lineRule="auto"/>
              <w:ind w:left="-153" w:right="-119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64AEE">
              <w:rPr>
                <w:rFonts w:ascii="Times New Roman" w:hAnsi="Times New Roman"/>
                <w:sz w:val="25"/>
                <w:szCs w:val="25"/>
              </w:rPr>
              <w:t>5</w:t>
            </w:r>
          </w:p>
        </w:tc>
        <w:tc>
          <w:tcPr>
            <w:tcW w:w="2563" w:type="dxa"/>
          </w:tcPr>
          <w:p w14:paraId="1311DEB5" w14:textId="72439ED2" w:rsidR="002A3A71" w:rsidRPr="004F1C4E" w:rsidRDefault="002A3A71" w:rsidP="002A3A71">
            <w:pPr>
              <w:pStyle w:val="a6"/>
              <w:spacing w:after="0" w:line="240" w:lineRule="auto"/>
              <w:ind w:left="-153" w:right="-119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4F1C4E">
              <w:rPr>
                <w:rFonts w:ascii="Times New Roman" w:hAnsi="Times New Roman"/>
                <w:sz w:val="25"/>
                <w:szCs w:val="25"/>
              </w:rPr>
              <w:t>Ю17</w:t>
            </w:r>
          </w:p>
        </w:tc>
        <w:tc>
          <w:tcPr>
            <w:tcW w:w="2835" w:type="dxa"/>
          </w:tcPr>
          <w:p w14:paraId="2F998A64" w14:textId="1326A5DC" w:rsidR="002A3A71" w:rsidRPr="004F1C4E" w:rsidRDefault="002A3A71" w:rsidP="002A3A71">
            <w:pPr>
              <w:pStyle w:val="a6"/>
              <w:spacing w:after="0" w:line="240" w:lineRule="auto"/>
              <w:ind w:left="-153" w:right="-119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4F1C4E">
              <w:rPr>
                <w:rFonts w:ascii="Times New Roman" w:hAnsi="Times New Roman"/>
                <w:sz w:val="25"/>
                <w:szCs w:val="25"/>
              </w:rPr>
              <w:t>17-18 лет</w:t>
            </w:r>
          </w:p>
        </w:tc>
        <w:tc>
          <w:tcPr>
            <w:tcW w:w="3972" w:type="dxa"/>
          </w:tcPr>
          <w:p w14:paraId="305EE07E" w14:textId="0074F3E7" w:rsidR="002A3A71" w:rsidRPr="004F1C4E" w:rsidRDefault="00583E9D" w:rsidP="002A3A71">
            <w:pPr>
              <w:pStyle w:val="a6"/>
              <w:spacing w:after="0" w:line="240" w:lineRule="auto"/>
              <w:ind w:left="-153" w:right="-119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4F1C4E">
              <w:rPr>
                <w:rFonts w:ascii="Times New Roman" w:hAnsi="Times New Roman"/>
                <w:sz w:val="25"/>
                <w:szCs w:val="25"/>
              </w:rPr>
              <w:t xml:space="preserve">2005-2006 г.р. </w:t>
            </w:r>
          </w:p>
        </w:tc>
      </w:tr>
      <w:tr w:rsidR="002A3A71" w:rsidRPr="00283465" w14:paraId="5378E382" w14:textId="77777777" w:rsidTr="00D13C80">
        <w:tc>
          <w:tcPr>
            <w:tcW w:w="522" w:type="dxa"/>
          </w:tcPr>
          <w:p w14:paraId="4DC7702F" w14:textId="3F751702" w:rsidR="002A3A71" w:rsidRPr="00A64AEE" w:rsidRDefault="002A3A71" w:rsidP="002A3A71">
            <w:pPr>
              <w:pStyle w:val="a6"/>
              <w:spacing w:after="0" w:line="240" w:lineRule="auto"/>
              <w:ind w:left="-153" w:right="-119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64AEE">
              <w:rPr>
                <w:rFonts w:ascii="Times New Roman" w:hAnsi="Times New Roman"/>
                <w:sz w:val="25"/>
                <w:szCs w:val="25"/>
              </w:rPr>
              <w:t>6</w:t>
            </w:r>
          </w:p>
        </w:tc>
        <w:tc>
          <w:tcPr>
            <w:tcW w:w="2563" w:type="dxa"/>
          </w:tcPr>
          <w:p w14:paraId="7727AC5D" w14:textId="45044A87" w:rsidR="002A3A71" w:rsidRPr="004F1C4E" w:rsidRDefault="002A3A71" w:rsidP="002A3A71">
            <w:pPr>
              <w:pStyle w:val="a6"/>
              <w:spacing w:after="0" w:line="240" w:lineRule="auto"/>
              <w:ind w:left="-153" w:right="-119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4F1C4E">
              <w:rPr>
                <w:rFonts w:ascii="Times New Roman" w:hAnsi="Times New Roman"/>
                <w:sz w:val="25"/>
                <w:szCs w:val="25"/>
              </w:rPr>
              <w:t>М19</w:t>
            </w:r>
          </w:p>
        </w:tc>
        <w:tc>
          <w:tcPr>
            <w:tcW w:w="2835" w:type="dxa"/>
          </w:tcPr>
          <w:p w14:paraId="480C5E33" w14:textId="183DAA31" w:rsidR="002A3A71" w:rsidRPr="004F1C4E" w:rsidRDefault="002A3A71" w:rsidP="002A3A71">
            <w:pPr>
              <w:pStyle w:val="a6"/>
              <w:spacing w:after="0" w:line="240" w:lineRule="auto"/>
              <w:ind w:left="-153" w:right="-119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4F1C4E">
              <w:rPr>
                <w:rFonts w:ascii="Times New Roman" w:hAnsi="Times New Roman"/>
                <w:sz w:val="25"/>
                <w:szCs w:val="25"/>
              </w:rPr>
              <w:t>19-39 лет</w:t>
            </w:r>
          </w:p>
        </w:tc>
        <w:tc>
          <w:tcPr>
            <w:tcW w:w="3972" w:type="dxa"/>
          </w:tcPr>
          <w:p w14:paraId="1D86B275" w14:textId="21BD9F70" w:rsidR="002A3A71" w:rsidRPr="004F1C4E" w:rsidRDefault="00583E9D" w:rsidP="002A3A71">
            <w:pPr>
              <w:pStyle w:val="a6"/>
              <w:spacing w:after="0" w:line="240" w:lineRule="auto"/>
              <w:ind w:left="-153" w:right="-119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4F1C4E">
              <w:rPr>
                <w:rFonts w:ascii="Times New Roman" w:hAnsi="Times New Roman"/>
                <w:sz w:val="25"/>
                <w:szCs w:val="25"/>
              </w:rPr>
              <w:t xml:space="preserve">1984-2004 г.р. </w:t>
            </w:r>
          </w:p>
        </w:tc>
      </w:tr>
      <w:tr w:rsidR="002A3A71" w:rsidRPr="00283465" w14:paraId="23989277" w14:textId="77777777" w:rsidTr="00D13C80">
        <w:tc>
          <w:tcPr>
            <w:tcW w:w="522" w:type="dxa"/>
          </w:tcPr>
          <w:p w14:paraId="5FBCC41F" w14:textId="0A0078B5" w:rsidR="002A3A71" w:rsidRPr="00A64AEE" w:rsidRDefault="002A3A71" w:rsidP="002A3A71">
            <w:pPr>
              <w:pStyle w:val="a6"/>
              <w:spacing w:after="0" w:line="240" w:lineRule="auto"/>
              <w:ind w:left="-153" w:right="-119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7</w:t>
            </w:r>
          </w:p>
        </w:tc>
        <w:tc>
          <w:tcPr>
            <w:tcW w:w="2563" w:type="dxa"/>
          </w:tcPr>
          <w:p w14:paraId="67BCC78E" w14:textId="424BCC3C" w:rsidR="002A3A71" w:rsidRPr="004F1C4E" w:rsidRDefault="002A3A71" w:rsidP="002A3A71">
            <w:pPr>
              <w:pStyle w:val="a6"/>
              <w:spacing w:after="0" w:line="240" w:lineRule="auto"/>
              <w:ind w:left="-153" w:right="-119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4F1C4E">
              <w:rPr>
                <w:rFonts w:ascii="Times New Roman" w:hAnsi="Times New Roman"/>
                <w:sz w:val="25"/>
                <w:szCs w:val="25"/>
              </w:rPr>
              <w:t>М40</w:t>
            </w:r>
          </w:p>
        </w:tc>
        <w:tc>
          <w:tcPr>
            <w:tcW w:w="2835" w:type="dxa"/>
          </w:tcPr>
          <w:p w14:paraId="50407ACF" w14:textId="4574CA2D" w:rsidR="002A3A71" w:rsidRPr="004F1C4E" w:rsidRDefault="002A3A71" w:rsidP="002A3A71">
            <w:pPr>
              <w:pStyle w:val="a6"/>
              <w:spacing w:after="0" w:line="240" w:lineRule="auto"/>
              <w:ind w:left="-153" w:right="-119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4F1C4E">
              <w:rPr>
                <w:rFonts w:ascii="Times New Roman" w:hAnsi="Times New Roman"/>
                <w:sz w:val="25"/>
                <w:szCs w:val="25"/>
              </w:rPr>
              <w:t>40-59 лет</w:t>
            </w:r>
          </w:p>
        </w:tc>
        <w:tc>
          <w:tcPr>
            <w:tcW w:w="3972" w:type="dxa"/>
          </w:tcPr>
          <w:p w14:paraId="54B44A70" w14:textId="029A6036" w:rsidR="002A3A71" w:rsidRPr="004F1C4E" w:rsidRDefault="00583E9D" w:rsidP="002A3A71">
            <w:pPr>
              <w:pStyle w:val="a6"/>
              <w:spacing w:after="0" w:line="240" w:lineRule="auto"/>
              <w:ind w:left="-153" w:right="-119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4F1C4E">
              <w:rPr>
                <w:rFonts w:ascii="Times New Roman" w:hAnsi="Times New Roman"/>
                <w:sz w:val="25"/>
                <w:szCs w:val="25"/>
              </w:rPr>
              <w:t xml:space="preserve">1964-1983 г.р. </w:t>
            </w:r>
          </w:p>
        </w:tc>
      </w:tr>
      <w:tr w:rsidR="002A3A71" w:rsidRPr="00283465" w14:paraId="47F06695" w14:textId="77777777" w:rsidTr="00D13C80">
        <w:tc>
          <w:tcPr>
            <w:tcW w:w="522" w:type="dxa"/>
          </w:tcPr>
          <w:p w14:paraId="2F37A8A9" w14:textId="4F2380A9" w:rsidR="002A3A71" w:rsidRPr="00A64AEE" w:rsidRDefault="002A3A71" w:rsidP="002A3A71">
            <w:pPr>
              <w:pStyle w:val="a6"/>
              <w:spacing w:after="0" w:line="240" w:lineRule="auto"/>
              <w:ind w:left="-153" w:right="-119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8</w:t>
            </w:r>
          </w:p>
        </w:tc>
        <w:tc>
          <w:tcPr>
            <w:tcW w:w="2563" w:type="dxa"/>
          </w:tcPr>
          <w:p w14:paraId="054E358A" w14:textId="1470B160" w:rsidR="002A3A71" w:rsidRPr="004F1C4E" w:rsidRDefault="002A3A71" w:rsidP="002A3A71">
            <w:pPr>
              <w:pStyle w:val="a6"/>
              <w:spacing w:after="0" w:line="240" w:lineRule="auto"/>
              <w:ind w:left="-153" w:right="-119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4F1C4E">
              <w:rPr>
                <w:rFonts w:ascii="Times New Roman" w:hAnsi="Times New Roman"/>
                <w:sz w:val="25"/>
                <w:szCs w:val="25"/>
              </w:rPr>
              <w:t>М60</w:t>
            </w:r>
          </w:p>
        </w:tc>
        <w:tc>
          <w:tcPr>
            <w:tcW w:w="2835" w:type="dxa"/>
          </w:tcPr>
          <w:p w14:paraId="24688FF4" w14:textId="66CD02FF" w:rsidR="002A3A71" w:rsidRPr="004F1C4E" w:rsidRDefault="002A3A71" w:rsidP="002A3A71">
            <w:pPr>
              <w:pStyle w:val="a6"/>
              <w:spacing w:after="0" w:line="240" w:lineRule="auto"/>
              <w:ind w:left="-153" w:right="-119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4F1C4E">
              <w:rPr>
                <w:rFonts w:ascii="Times New Roman" w:hAnsi="Times New Roman"/>
                <w:sz w:val="25"/>
                <w:szCs w:val="25"/>
              </w:rPr>
              <w:t>60 лет и старше</w:t>
            </w:r>
          </w:p>
        </w:tc>
        <w:tc>
          <w:tcPr>
            <w:tcW w:w="3972" w:type="dxa"/>
          </w:tcPr>
          <w:p w14:paraId="5A674C8B" w14:textId="0D011016" w:rsidR="002A3A71" w:rsidRPr="004F1C4E" w:rsidRDefault="00583E9D" w:rsidP="002A3A71">
            <w:pPr>
              <w:pStyle w:val="a6"/>
              <w:spacing w:after="0" w:line="240" w:lineRule="auto"/>
              <w:ind w:left="-153" w:right="-119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4F1C4E">
              <w:rPr>
                <w:rFonts w:ascii="Times New Roman" w:hAnsi="Times New Roman"/>
                <w:sz w:val="25"/>
                <w:szCs w:val="25"/>
              </w:rPr>
              <w:t>1963 г.р. и старше</w:t>
            </w:r>
          </w:p>
        </w:tc>
      </w:tr>
      <w:tr w:rsidR="002A3A71" w:rsidRPr="00283465" w14:paraId="7B3EDBFA" w14:textId="77777777" w:rsidTr="00D13C80">
        <w:tc>
          <w:tcPr>
            <w:tcW w:w="522" w:type="dxa"/>
          </w:tcPr>
          <w:p w14:paraId="1D19FCBF" w14:textId="200BA31F" w:rsidR="002A3A71" w:rsidRPr="00A64AEE" w:rsidRDefault="002A3A71" w:rsidP="002A3A71">
            <w:pPr>
              <w:pStyle w:val="a6"/>
              <w:spacing w:after="0" w:line="240" w:lineRule="auto"/>
              <w:ind w:left="-153" w:right="-119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9</w:t>
            </w:r>
          </w:p>
        </w:tc>
        <w:tc>
          <w:tcPr>
            <w:tcW w:w="2563" w:type="dxa"/>
          </w:tcPr>
          <w:p w14:paraId="0901FBB7" w14:textId="49C74990" w:rsidR="002A3A71" w:rsidRPr="004F1C4E" w:rsidRDefault="002A3A71" w:rsidP="002A3A71">
            <w:pPr>
              <w:pStyle w:val="a6"/>
              <w:spacing w:after="0" w:line="240" w:lineRule="auto"/>
              <w:ind w:left="-153" w:right="-119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4F1C4E">
              <w:rPr>
                <w:rFonts w:ascii="Times New Roman" w:hAnsi="Times New Roman"/>
                <w:sz w:val="25"/>
                <w:szCs w:val="25"/>
              </w:rPr>
              <w:t>МТ</w:t>
            </w:r>
          </w:p>
        </w:tc>
        <w:tc>
          <w:tcPr>
            <w:tcW w:w="2835" w:type="dxa"/>
          </w:tcPr>
          <w:p w14:paraId="2C22442B" w14:textId="1AB79C53" w:rsidR="002A3A71" w:rsidRPr="004F1C4E" w:rsidRDefault="002A3A71" w:rsidP="002A3A71">
            <w:pPr>
              <w:pStyle w:val="a6"/>
              <w:spacing w:after="0" w:line="240" w:lineRule="auto"/>
              <w:ind w:left="-153" w:right="-119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4F1C4E">
              <w:rPr>
                <w:rFonts w:ascii="Times New Roman" w:hAnsi="Times New Roman"/>
                <w:sz w:val="25"/>
                <w:szCs w:val="25"/>
              </w:rPr>
              <w:t>15 лет и старше</w:t>
            </w:r>
          </w:p>
        </w:tc>
        <w:tc>
          <w:tcPr>
            <w:tcW w:w="3972" w:type="dxa"/>
          </w:tcPr>
          <w:p w14:paraId="399DF14D" w14:textId="5DCC4B0C" w:rsidR="002A3A71" w:rsidRPr="004F1C4E" w:rsidRDefault="00583E9D" w:rsidP="002A3A71">
            <w:pPr>
              <w:pStyle w:val="a6"/>
              <w:spacing w:after="0" w:line="240" w:lineRule="auto"/>
              <w:ind w:left="-153" w:right="-119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4F1C4E">
              <w:rPr>
                <w:rFonts w:ascii="Times New Roman" w:hAnsi="Times New Roman"/>
                <w:sz w:val="25"/>
                <w:szCs w:val="25"/>
              </w:rPr>
              <w:t>2008 г.р. и старше</w:t>
            </w:r>
          </w:p>
        </w:tc>
      </w:tr>
      <w:tr w:rsidR="002A3A71" w:rsidRPr="00283465" w14:paraId="423C592D" w14:textId="77777777" w:rsidTr="00D13C80">
        <w:tc>
          <w:tcPr>
            <w:tcW w:w="9892" w:type="dxa"/>
            <w:gridSpan w:val="4"/>
          </w:tcPr>
          <w:p w14:paraId="6C9C4628" w14:textId="77777777" w:rsidR="002A3A71" w:rsidRPr="004F1C4E" w:rsidRDefault="002A3A71" w:rsidP="002A3A71">
            <w:pPr>
              <w:pStyle w:val="a6"/>
              <w:spacing w:after="0" w:line="240" w:lineRule="auto"/>
              <w:ind w:left="-153" w:right="-119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4F1C4E">
              <w:rPr>
                <w:rFonts w:ascii="Times New Roman" w:hAnsi="Times New Roman"/>
                <w:sz w:val="25"/>
                <w:szCs w:val="25"/>
              </w:rPr>
              <w:t>Женщины</w:t>
            </w:r>
          </w:p>
        </w:tc>
      </w:tr>
      <w:tr w:rsidR="00583E9D" w:rsidRPr="00283465" w14:paraId="6912B847" w14:textId="77777777" w:rsidTr="00D13C80">
        <w:tc>
          <w:tcPr>
            <w:tcW w:w="522" w:type="dxa"/>
          </w:tcPr>
          <w:p w14:paraId="17C3E5D8" w14:textId="542F6D1A" w:rsidR="00583E9D" w:rsidRPr="00A64AEE" w:rsidRDefault="00583E9D" w:rsidP="00583E9D">
            <w:pPr>
              <w:pStyle w:val="a6"/>
              <w:spacing w:after="0" w:line="240" w:lineRule="auto"/>
              <w:ind w:left="-153" w:right="-119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10</w:t>
            </w:r>
          </w:p>
        </w:tc>
        <w:tc>
          <w:tcPr>
            <w:tcW w:w="2563" w:type="dxa"/>
          </w:tcPr>
          <w:p w14:paraId="51553C46" w14:textId="4492F6D8" w:rsidR="00583E9D" w:rsidRPr="004F1C4E" w:rsidRDefault="00583E9D" w:rsidP="00583E9D">
            <w:pPr>
              <w:pStyle w:val="a6"/>
              <w:spacing w:after="0" w:line="240" w:lineRule="auto"/>
              <w:ind w:left="-153" w:right="-119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4F1C4E">
              <w:rPr>
                <w:rFonts w:ascii="Times New Roman" w:hAnsi="Times New Roman"/>
                <w:sz w:val="25"/>
                <w:szCs w:val="25"/>
              </w:rPr>
              <w:t>Д10</w:t>
            </w:r>
          </w:p>
        </w:tc>
        <w:tc>
          <w:tcPr>
            <w:tcW w:w="2835" w:type="dxa"/>
          </w:tcPr>
          <w:p w14:paraId="4DF63B18" w14:textId="46BF53D3" w:rsidR="00583E9D" w:rsidRPr="004F1C4E" w:rsidRDefault="00583E9D" w:rsidP="00583E9D">
            <w:pPr>
              <w:pStyle w:val="a6"/>
              <w:spacing w:after="0" w:line="240" w:lineRule="auto"/>
              <w:ind w:left="-153" w:right="-119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4F1C4E">
              <w:rPr>
                <w:rFonts w:ascii="Times New Roman" w:hAnsi="Times New Roman"/>
                <w:sz w:val="25"/>
                <w:szCs w:val="25"/>
              </w:rPr>
              <w:t>10 лет</w:t>
            </w:r>
          </w:p>
        </w:tc>
        <w:tc>
          <w:tcPr>
            <w:tcW w:w="3972" w:type="dxa"/>
          </w:tcPr>
          <w:p w14:paraId="7A45F69C" w14:textId="0724B01C" w:rsidR="00583E9D" w:rsidRPr="004F1C4E" w:rsidRDefault="00583E9D" w:rsidP="00583E9D">
            <w:pPr>
              <w:pStyle w:val="a6"/>
              <w:spacing w:after="0" w:line="240" w:lineRule="auto"/>
              <w:ind w:left="-153" w:right="-119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4F1C4E">
              <w:rPr>
                <w:rFonts w:ascii="Times New Roman" w:hAnsi="Times New Roman"/>
                <w:sz w:val="25"/>
                <w:szCs w:val="25"/>
              </w:rPr>
              <w:t>2013 г.р.</w:t>
            </w:r>
          </w:p>
        </w:tc>
      </w:tr>
      <w:tr w:rsidR="00583E9D" w:rsidRPr="00283465" w14:paraId="279D01FC" w14:textId="77777777" w:rsidTr="00D13C80">
        <w:tc>
          <w:tcPr>
            <w:tcW w:w="522" w:type="dxa"/>
          </w:tcPr>
          <w:p w14:paraId="0E347481" w14:textId="5B70A35F" w:rsidR="00583E9D" w:rsidRPr="00A64AEE" w:rsidRDefault="00583E9D" w:rsidP="00583E9D">
            <w:pPr>
              <w:pStyle w:val="a6"/>
              <w:spacing w:after="0" w:line="240" w:lineRule="auto"/>
              <w:ind w:left="-153" w:right="-119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11</w:t>
            </w:r>
          </w:p>
        </w:tc>
        <w:tc>
          <w:tcPr>
            <w:tcW w:w="2563" w:type="dxa"/>
          </w:tcPr>
          <w:p w14:paraId="0D66443F" w14:textId="71CAF54C" w:rsidR="00583E9D" w:rsidRPr="004F1C4E" w:rsidRDefault="00583E9D" w:rsidP="00583E9D">
            <w:pPr>
              <w:pStyle w:val="a6"/>
              <w:spacing w:after="0" w:line="240" w:lineRule="auto"/>
              <w:ind w:left="-153" w:right="-119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4F1C4E">
              <w:rPr>
                <w:rFonts w:ascii="Times New Roman" w:hAnsi="Times New Roman"/>
                <w:sz w:val="25"/>
                <w:szCs w:val="25"/>
              </w:rPr>
              <w:t>Д11</w:t>
            </w:r>
          </w:p>
        </w:tc>
        <w:tc>
          <w:tcPr>
            <w:tcW w:w="2835" w:type="dxa"/>
          </w:tcPr>
          <w:p w14:paraId="2754CE06" w14:textId="34FFB034" w:rsidR="00583E9D" w:rsidRPr="004F1C4E" w:rsidRDefault="00583E9D" w:rsidP="00583E9D">
            <w:pPr>
              <w:pStyle w:val="a6"/>
              <w:spacing w:after="0" w:line="240" w:lineRule="auto"/>
              <w:ind w:left="-153" w:right="-119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4F1C4E">
              <w:rPr>
                <w:rFonts w:ascii="Times New Roman" w:hAnsi="Times New Roman"/>
                <w:sz w:val="25"/>
                <w:szCs w:val="25"/>
              </w:rPr>
              <w:t>11-12 лет</w:t>
            </w:r>
          </w:p>
        </w:tc>
        <w:tc>
          <w:tcPr>
            <w:tcW w:w="3972" w:type="dxa"/>
          </w:tcPr>
          <w:p w14:paraId="7B708B4D" w14:textId="2584CBC2" w:rsidR="00583E9D" w:rsidRPr="004F1C4E" w:rsidRDefault="00583E9D" w:rsidP="00583E9D">
            <w:pPr>
              <w:pStyle w:val="a6"/>
              <w:spacing w:after="0" w:line="240" w:lineRule="auto"/>
              <w:ind w:left="-153" w:right="-119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4F1C4E">
              <w:rPr>
                <w:rFonts w:ascii="Times New Roman" w:hAnsi="Times New Roman"/>
                <w:sz w:val="25"/>
                <w:szCs w:val="25"/>
              </w:rPr>
              <w:t>2011-2012 г.р.</w:t>
            </w:r>
          </w:p>
        </w:tc>
      </w:tr>
      <w:tr w:rsidR="00583E9D" w:rsidRPr="00283465" w14:paraId="66584003" w14:textId="77777777" w:rsidTr="00D13C80">
        <w:tc>
          <w:tcPr>
            <w:tcW w:w="522" w:type="dxa"/>
          </w:tcPr>
          <w:p w14:paraId="4D61E182" w14:textId="0D85BEA2" w:rsidR="00583E9D" w:rsidRPr="00A64AEE" w:rsidRDefault="00583E9D" w:rsidP="00583E9D">
            <w:pPr>
              <w:pStyle w:val="a6"/>
              <w:spacing w:after="0" w:line="240" w:lineRule="auto"/>
              <w:ind w:left="-153" w:right="-119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12</w:t>
            </w:r>
          </w:p>
        </w:tc>
        <w:tc>
          <w:tcPr>
            <w:tcW w:w="2563" w:type="dxa"/>
          </w:tcPr>
          <w:p w14:paraId="3F152493" w14:textId="1A62CDF7" w:rsidR="00583E9D" w:rsidRPr="004F1C4E" w:rsidRDefault="00583E9D" w:rsidP="00583E9D">
            <w:pPr>
              <w:pStyle w:val="a6"/>
              <w:spacing w:after="0" w:line="240" w:lineRule="auto"/>
              <w:ind w:left="-153" w:right="-119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4F1C4E">
              <w:rPr>
                <w:rFonts w:ascii="Times New Roman" w:hAnsi="Times New Roman"/>
                <w:sz w:val="25"/>
                <w:szCs w:val="25"/>
              </w:rPr>
              <w:t>Д13</w:t>
            </w:r>
          </w:p>
        </w:tc>
        <w:tc>
          <w:tcPr>
            <w:tcW w:w="2835" w:type="dxa"/>
          </w:tcPr>
          <w:p w14:paraId="2928E7E8" w14:textId="5017799B" w:rsidR="00583E9D" w:rsidRPr="004F1C4E" w:rsidRDefault="00583E9D" w:rsidP="00583E9D">
            <w:pPr>
              <w:pStyle w:val="a6"/>
              <w:spacing w:after="0" w:line="240" w:lineRule="auto"/>
              <w:ind w:left="-153" w:right="-119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4F1C4E">
              <w:rPr>
                <w:rFonts w:ascii="Times New Roman" w:hAnsi="Times New Roman"/>
                <w:sz w:val="25"/>
                <w:szCs w:val="25"/>
              </w:rPr>
              <w:t>13-14 лет</w:t>
            </w:r>
          </w:p>
        </w:tc>
        <w:tc>
          <w:tcPr>
            <w:tcW w:w="3972" w:type="dxa"/>
          </w:tcPr>
          <w:p w14:paraId="21557438" w14:textId="7289A40B" w:rsidR="00583E9D" w:rsidRPr="004F1C4E" w:rsidRDefault="00583E9D" w:rsidP="00583E9D">
            <w:pPr>
              <w:pStyle w:val="a6"/>
              <w:spacing w:after="0" w:line="240" w:lineRule="auto"/>
              <w:ind w:left="-153" w:right="-119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4F1C4E">
              <w:rPr>
                <w:rFonts w:ascii="Times New Roman" w:hAnsi="Times New Roman"/>
                <w:sz w:val="25"/>
                <w:szCs w:val="25"/>
              </w:rPr>
              <w:t>2009-2010 г.р.</w:t>
            </w:r>
          </w:p>
        </w:tc>
      </w:tr>
      <w:tr w:rsidR="00583E9D" w:rsidRPr="00283465" w14:paraId="3A14312E" w14:textId="77777777" w:rsidTr="00D13C80">
        <w:tc>
          <w:tcPr>
            <w:tcW w:w="522" w:type="dxa"/>
          </w:tcPr>
          <w:p w14:paraId="629CB1B8" w14:textId="12C9BE3C" w:rsidR="00583E9D" w:rsidRPr="00A64AEE" w:rsidRDefault="00583E9D" w:rsidP="00583E9D">
            <w:pPr>
              <w:pStyle w:val="a6"/>
              <w:spacing w:after="0" w:line="240" w:lineRule="auto"/>
              <w:ind w:left="-153" w:right="-119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13</w:t>
            </w:r>
          </w:p>
        </w:tc>
        <w:tc>
          <w:tcPr>
            <w:tcW w:w="2563" w:type="dxa"/>
          </w:tcPr>
          <w:p w14:paraId="305AB8A3" w14:textId="118DC3FE" w:rsidR="00583E9D" w:rsidRPr="004F1C4E" w:rsidRDefault="00583E9D" w:rsidP="00583E9D">
            <w:pPr>
              <w:pStyle w:val="a6"/>
              <w:spacing w:after="0" w:line="240" w:lineRule="auto"/>
              <w:ind w:left="-153" w:right="-119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4F1C4E">
              <w:rPr>
                <w:rFonts w:ascii="Times New Roman" w:hAnsi="Times New Roman"/>
                <w:sz w:val="25"/>
                <w:szCs w:val="25"/>
              </w:rPr>
              <w:t>Д15</w:t>
            </w:r>
          </w:p>
        </w:tc>
        <w:tc>
          <w:tcPr>
            <w:tcW w:w="2835" w:type="dxa"/>
          </w:tcPr>
          <w:p w14:paraId="236A020F" w14:textId="2FA10A6C" w:rsidR="00583E9D" w:rsidRPr="004F1C4E" w:rsidRDefault="00583E9D" w:rsidP="00583E9D">
            <w:pPr>
              <w:pStyle w:val="a6"/>
              <w:spacing w:after="0" w:line="240" w:lineRule="auto"/>
              <w:ind w:left="-153" w:right="-119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4F1C4E">
              <w:rPr>
                <w:rFonts w:ascii="Times New Roman" w:hAnsi="Times New Roman"/>
                <w:sz w:val="25"/>
                <w:szCs w:val="25"/>
              </w:rPr>
              <w:t>15-16 лет</w:t>
            </w:r>
          </w:p>
        </w:tc>
        <w:tc>
          <w:tcPr>
            <w:tcW w:w="3972" w:type="dxa"/>
          </w:tcPr>
          <w:p w14:paraId="34DDBFCF" w14:textId="256740A5" w:rsidR="00583E9D" w:rsidRPr="004F1C4E" w:rsidRDefault="00583E9D" w:rsidP="00583E9D">
            <w:pPr>
              <w:pStyle w:val="a6"/>
              <w:spacing w:after="0" w:line="240" w:lineRule="auto"/>
              <w:ind w:left="-153" w:right="-119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4F1C4E">
              <w:rPr>
                <w:rFonts w:ascii="Times New Roman" w:hAnsi="Times New Roman"/>
                <w:sz w:val="25"/>
                <w:szCs w:val="25"/>
              </w:rPr>
              <w:t>2007-2008 г.р.</w:t>
            </w:r>
          </w:p>
        </w:tc>
      </w:tr>
      <w:tr w:rsidR="00583E9D" w:rsidRPr="00283465" w14:paraId="6FEE2735" w14:textId="77777777" w:rsidTr="00D13C80">
        <w:tc>
          <w:tcPr>
            <w:tcW w:w="522" w:type="dxa"/>
          </w:tcPr>
          <w:p w14:paraId="2035FBE0" w14:textId="1C49FCDB" w:rsidR="00583E9D" w:rsidRPr="00A64AEE" w:rsidRDefault="00583E9D" w:rsidP="00583E9D">
            <w:pPr>
              <w:pStyle w:val="a6"/>
              <w:spacing w:after="0" w:line="240" w:lineRule="auto"/>
              <w:ind w:left="-153" w:right="-119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14</w:t>
            </w:r>
          </w:p>
        </w:tc>
        <w:tc>
          <w:tcPr>
            <w:tcW w:w="2563" w:type="dxa"/>
          </w:tcPr>
          <w:p w14:paraId="520C82C3" w14:textId="5E3848F7" w:rsidR="00583E9D" w:rsidRPr="004F1C4E" w:rsidRDefault="00583E9D" w:rsidP="00583E9D">
            <w:pPr>
              <w:pStyle w:val="a6"/>
              <w:spacing w:after="0" w:line="240" w:lineRule="auto"/>
              <w:ind w:left="-153" w:right="-119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4F1C4E">
              <w:rPr>
                <w:rFonts w:ascii="Times New Roman" w:hAnsi="Times New Roman"/>
                <w:sz w:val="25"/>
                <w:szCs w:val="25"/>
              </w:rPr>
              <w:t>Д17</w:t>
            </w:r>
          </w:p>
        </w:tc>
        <w:tc>
          <w:tcPr>
            <w:tcW w:w="2835" w:type="dxa"/>
          </w:tcPr>
          <w:p w14:paraId="45014A22" w14:textId="5019A647" w:rsidR="00583E9D" w:rsidRPr="004F1C4E" w:rsidRDefault="00583E9D" w:rsidP="00583E9D">
            <w:pPr>
              <w:pStyle w:val="a6"/>
              <w:spacing w:after="0" w:line="240" w:lineRule="auto"/>
              <w:ind w:left="-153" w:right="-119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4F1C4E">
              <w:rPr>
                <w:rFonts w:ascii="Times New Roman" w:hAnsi="Times New Roman"/>
                <w:sz w:val="25"/>
                <w:szCs w:val="25"/>
              </w:rPr>
              <w:t>17-18 лет</w:t>
            </w:r>
          </w:p>
        </w:tc>
        <w:tc>
          <w:tcPr>
            <w:tcW w:w="3972" w:type="dxa"/>
          </w:tcPr>
          <w:p w14:paraId="5D85C547" w14:textId="0527BD28" w:rsidR="00583E9D" w:rsidRPr="004F1C4E" w:rsidRDefault="00583E9D" w:rsidP="00583E9D">
            <w:pPr>
              <w:pStyle w:val="a6"/>
              <w:spacing w:after="0" w:line="240" w:lineRule="auto"/>
              <w:ind w:left="-153" w:right="-119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4F1C4E">
              <w:rPr>
                <w:rFonts w:ascii="Times New Roman" w:hAnsi="Times New Roman"/>
                <w:sz w:val="25"/>
                <w:szCs w:val="25"/>
              </w:rPr>
              <w:t xml:space="preserve">2005-2006 г.р. </w:t>
            </w:r>
          </w:p>
        </w:tc>
      </w:tr>
      <w:tr w:rsidR="00583E9D" w:rsidRPr="00283465" w14:paraId="2D38D2B3" w14:textId="77777777" w:rsidTr="00D13C80">
        <w:tc>
          <w:tcPr>
            <w:tcW w:w="522" w:type="dxa"/>
          </w:tcPr>
          <w:p w14:paraId="1E63041B" w14:textId="18B71292" w:rsidR="00583E9D" w:rsidRPr="00A64AEE" w:rsidRDefault="00583E9D" w:rsidP="00583E9D">
            <w:pPr>
              <w:pStyle w:val="a6"/>
              <w:spacing w:after="0" w:line="240" w:lineRule="auto"/>
              <w:ind w:left="-153" w:right="-119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15</w:t>
            </w:r>
          </w:p>
        </w:tc>
        <w:tc>
          <w:tcPr>
            <w:tcW w:w="2563" w:type="dxa"/>
          </w:tcPr>
          <w:p w14:paraId="57A1505B" w14:textId="74903415" w:rsidR="00583E9D" w:rsidRPr="00A64AEE" w:rsidRDefault="00583E9D" w:rsidP="00583E9D">
            <w:pPr>
              <w:pStyle w:val="a6"/>
              <w:spacing w:after="0" w:line="240" w:lineRule="auto"/>
              <w:ind w:left="-153" w:right="-119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Ж19</w:t>
            </w:r>
          </w:p>
        </w:tc>
        <w:tc>
          <w:tcPr>
            <w:tcW w:w="2835" w:type="dxa"/>
          </w:tcPr>
          <w:p w14:paraId="62949703" w14:textId="5ECAE364" w:rsidR="00583E9D" w:rsidRPr="00A64AEE" w:rsidRDefault="00583E9D" w:rsidP="00583E9D">
            <w:pPr>
              <w:pStyle w:val="a6"/>
              <w:spacing w:after="0" w:line="240" w:lineRule="auto"/>
              <w:ind w:left="-153" w:right="-119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19 лет и старше</w:t>
            </w:r>
          </w:p>
        </w:tc>
        <w:tc>
          <w:tcPr>
            <w:tcW w:w="3972" w:type="dxa"/>
          </w:tcPr>
          <w:p w14:paraId="797233C4" w14:textId="10865AEB" w:rsidR="00583E9D" w:rsidRPr="00A64AEE" w:rsidRDefault="00583E9D" w:rsidP="00583E9D">
            <w:pPr>
              <w:pStyle w:val="a6"/>
              <w:spacing w:after="0" w:line="240" w:lineRule="auto"/>
              <w:ind w:left="-153" w:right="-119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2004 г.р. и старше</w:t>
            </w:r>
          </w:p>
        </w:tc>
      </w:tr>
      <w:tr w:rsidR="00583E9D" w:rsidRPr="00283465" w14:paraId="026E9A8C" w14:textId="77777777" w:rsidTr="00D13C80">
        <w:tc>
          <w:tcPr>
            <w:tcW w:w="522" w:type="dxa"/>
          </w:tcPr>
          <w:p w14:paraId="77F7F776" w14:textId="165C2361" w:rsidR="00583E9D" w:rsidRPr="00A64AEE" w:rsidRDefault="00583E9D" w:rsidP="00583E9D">
            <w:pPr>
              <w:pStyle w:val="a6"/>
              <w:spacing w:after="0" w:line="240" w:lineRule="auto"/>
              <w:ind w:left="-153" w:right="-119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16</w:t>
            </w:r>
          </w:p>
        </w:tc>
        <w:tc>
          <w:tcPr>
            <w:tcW w:w="2563" w:type="dxa"/>
          </w:tcPr>
          <w:p w14:paraId="7EDD7348" w14:textId="1A310411" w:rsidR="00583E9D" w:rsidRPr="00A64AEE" w:rsidRDefault="00583E9D" w:rsidP="00583E9D">
            <w:pPr>
              <w:pStyle w:val="a6"/>
              <w:spacing w:after="0" w:line="240" w:lineRule="auto"/>
              <w:ind w:left="-153" w:right="-119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ЖТ</w:t>
            </w:r>
          </w:p>
        </w:tc>
        <w:tc>
          <w:tcPr>
            <w:tcW w:w="2835" w:type="dxa"/>
          </w:tcPr>
          <w:p w14:paraId="109C9675" w14:textId="2E57E86F" w:rsidR="00583E9D" w:rsidRPr="00A64AEE" w:rsidRDefault="00583E9D" w:rsidP="00583E9D">
            <w:pPr>
              <w:pStyle w:val="a6"/>
              <w:spacing w:after="0" w:line="240" w:lineRule="auto"/>
              <w:ind w:left="-153" w:right="-119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15 лет и старше</w:t>
            </w:r>
          </w:p>
        </w:tc>
        <w:tc>
          <w:tcPr>
            <w:tcW w:w="3972" w:type="dxa"/>
          </w:tcPr>
          <w:p w14:paraId="6244BF5F" w14:textId="12D275B4" w:rsidR="00583E9D" w:rsidRPr="00A64AEE" w:rsidRDefault="00583E9D" w:rsidP="00583E9D">
            <w:pPr>
              <w:pStyle w:val="a6"/>
              <w:spacing w:after="0" w:line="240" w:lineRule="auto"/>
              <w:ind w:left="-153" w:right="-119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2008 г.р. и старше</w:t>
            </w:r>
          </w:p>
        </w:tc>
      </w:tr>
      <w:tr w:rsidR="001F69B5" w:rsidRPr="00283465" w14:paraId="6D266531" w14:textId="77777777" w:rsidTr="00DB61A7">
        <w:tc>
          <w:tcPr>
            <w:tcW w:w="9892" w:type="dxa"/>
            <w:gridSpan w:val="4"/>
          </w:tcPr>
          <w:p w14:paraId="10CB952C" w14:textId="5ACBECE0" w:rsidR="001F69B5" w:rsidRDefault="001F69B5" w:rsidP="00583E9D">
            <w:pPr>
              <w:pStyle w:val="a6"/>
              <w:spacing w:after="0" w:line="240" w:lineRule="auto"/>
              <w:ind w:left="-153" w:right="-119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Мальчики и девочки</w:t>
            </w:r>
          </w:p>
        </w:tc>
      </w:tr>
      <w:tr w:rsidR="001F69B5" w:rsidRPr="00283465" w14:paraId="5EDA3B53" w14:textId="77777777" w:rsidTr="00D13C80">
        <w:tc>
          <w:tcPr>
            <w:tcW w:w="522" w:type="dxa"/>
          </w:tcPr>
          <w:p w14:paraId="45019D75" w14:textId="4A31FA65" w:rsidR="001F69B5" w:rsidRDefault="001F69B5" w:rsidP="00583E9D">
            <w:pPr>
              <w:pStyle w:val="a6"/>
              <w:spacing w:after="0" w:line="240" w:lineRule="auto"/>
              <w:ind w:left="-153" w:right="-119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17</w:t>
            </w:r>
          </w:p>
        </w:tc>
        <w:tc>
          <w:tcPr>
            <w:tcW w:w="2563" w:type="dxa"/>
          </w:tcPr>
          <w:p w14:paraId="6A0279BA" w14:textId="17430A80" w:rsidR="001F69B5" w:rsidRDefault="00956629" w:rsidP="00956629">
            <w:pPr>
              <w:pStyle w:val="a6"/>
              <w:spacing w:after="0" w:line="240" w:lineRule="auto"/>
              <w:ind w:left="-153" w:right="-119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Д7</w:t>
            </w:r>
          </w:p>
        </w:tc>
        <w:tc>
          <w:tcPr>
            <w:tcW w:w="2835" w:type="dxa"/>
          </w:tcPr>
          <w:p w14:paraId="7C04C7CF" w14:textId="3B590FF6" w:rsidR="001F69B5" w:rsidRDefault="001F69B5" w:rsidP="00583E9D">
            <w:pPr>
              <w:pStyle w:val="a6"/>
              <w:spacing w:after="0" w:line="240" w:lineRule="auto"/>
              <w:ind w:left="-153" w:right="-119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7-9 лет</w:t>
            </w:r>
          </w:p>
        </w:tc>
        <w:tc>
          <w:tcPr>
            <w:tcW w:w="3972" w:type="dxa"/>
          </w:tcPr>
          <w:p w14:paraId="5E7237F9" w14:textId="11F67985" w:rsidR="001F69B5" w:rsidRDefault="001F69B5" w:rsidP="00583E9D">
            <w:pPr>
              <w:pStyle w:val="a6"/>
              <w:spacing w:after="0" w:line="240" w:lineRule="auto"/>
              <w:ind w:left="-153" w:right="-119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2014-2016 г.р.</w:t>
            </w:r>
          </w:p>
        </w:tc>
      </w:tr>
    </w:tbl>
    <w:p w14:paraId="7A86085D" w14:textId="77777777" w:rsidR="002A3A71" w:rsidRDefault="002A3A71" w:rsidP="00BF0B05">
      <w:pPr>
        <w:spacing w:after="60" w:line="240" w:lineRule="auto"/>
        <w:ind w:firstLine="709"/>
        <w:jc w:val="both"/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</w:pPr>
    </w:p>
    <w:p w14:paraId="04764035" w14:textId="2C9D1F00" w:rsidR="007A18A6" w:rsidRPr="004F1C4E" w:rsidRDefault="007A18A6" w:rsidP="00BF0B05">
      <w:pPr>
        <w:spacing w:after="6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A18A6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>4.</w:t>
      </w:r>
      <w:r w:rsidR="007D3AA7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>2</w:t>
      </w:r>
      <w:r w:rsidRPr="007A18A6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 xml:space="preserve">. </w:t>
      </w:r>
      <w:r w:rsidR="00F86AA7" w:rsidRPr="00F86AA7">
        <w:rPr>
          <w:rFonts w:ascii="Times New Roman" w:hAnsi="Times New Roman"/>
          <w:color w:val="000000"/>
          <w:sz w:val="28"/>
          <w:szCs w:val="28"/>
        </w:rPr>
        <w:t xml:space="preserve">Для участия в </w:t>
      </w:r>
      <w:r w:rsidR="00F86AA7">
        <w:rPr>
          <w:rFonts w:ascii="Times New Roman" w:hAnsi="Times New Roman"/>
          <w:color w:val="000000"/>
          <w:sz w:val="28"/>
          <w:szCs w:val="28"/>
        </w:rPr>
        <w:t>Кубке</w:t>
      </w:r>
      <w:r w:rsidR="00F86AA7" w:rsidRPr="00F86AA7">
        <w:rPr>
          <w:rFonts w:ascii="Times New Roman" w:hAnsi="Times New Roman"/>
          <w:color w:val="000000"/>
          <w:sz w:val="28"/>
          <w:szCs w:val="28"/>
        </w:rPr>
        <w:t xml:space="preserve"> категории спортсменов определяются возрастом соревнующихся, который определяется разницей между годом проведения </w:t>
      </w:r>
      <w:r w:rsidR="00F86AA7" w:rsidRPr="004F1C4E">
        <w:rPr>
          <w:rFonts w:ascii="Times New Roman" w:hAnsi="Times New Roman"/>
          <w:color w:val="000000"/>
          <w:sz w:val="28"/>
          <w:szCs w:val="28"/>
        </w:rPr>
        <w:t>соревнования и годом рождения гонщика.</w:t>
      </w:r>
    </w:p>
    <w:p w14:paraId="3D35DD14" w14:textId="2640438F" w:rsidR="00AD4E1D" w:rsidRDefault="00920A4C" w:rsidP="00BF0B05">
      <w:pPr>
        <w:spacing w:after="6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1C4E">
        <w:rPr>
          <w:rFonts w:ascii="Times New Roman" w:hAnsi="Times New Roman"/>
          <w:color w:val="000000"/>
          <w:sz w:val="28"/>
          <w:szCs w:val="28"/>
        </w:rPr>
        <w:t xml:space="preserve">4.3. </w:t>
      </w:r>
      <w:r w:rsidR="00AD4E1D" w:rsidRPr="004F1C4E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D12F7C" w:rsidRPr="004F1C4E">
        <w:rPr>
          <w:rFonts w:ascii="Times New Roman" w:hAnsi="Times New Roman"/>
          <w:color w:val="000000"/>
          <w:sz w:val="28"/>
          <w:szCs w:val="28"/>
        </w:rPr>
        <w:t>этап</w:t>
      </w:r>
      <w:r w:rsidR="0094398F">
        <w:rPr>
          <w:rFonts w:ascii="Times New Roman" w:hAnsi="Times New Roman"/>
          <w:color w:val="000000"/>
          <w:sz w:val="28"/>
          <w:szCs w:val="28"/>
        </w:rPr>
        <w:t>ы</w:t>
      </w:r>
      <w:r w:rsidR="00D12F7C" w:rsidRPr="004F1C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12F7C" w:rsidRPr="004F1C4E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="00D12F7C" w:rsidRPr="004F1C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22530" w:rsidRPr="004F1C4E">
        <w:rPr>
          <w:rFonts w:ascii="Times New Roman" w:hAnsi="Times New Roman"/>
          <w:color w:val="000000"/>
          <w:sz w:val="28"/>
          <w:szCs w:val="28"/>
        </w:rPr>
        <w:t>«</w:t>
      </w:r>
      <w:r w:rsidR="0094398F" w:rsidRPr="0094398F">
        <w:rPr>
          <w:rFonts w:ascii="Times New Roman" w:hAnsi="Times New Roman"/>
          <w:color w:val="000000"/>
          <w:sz w:val="28"/>
          <w:szCs w:val="28"/>
        </w:rPr>
        <w:t xml:space="preserve">ХСО на трассе Андрея </w:t>
      </w:r>
      <w:proofErr w:type="spellStart"/>
      <w:r w:rsidR="0094398F" w:rsidRPr="0094398F">
        <w:rPr>
          <w:rFonts w:ascii="Times New Roman" w:hAnsi="Times New Roman"/>
          <w:color w:val="000000"/>
          <w:sz w:val="28"/>
          <w:szCs w:val="28"/>
        </w:rPr>
        <w:t>Барбашина</w:t>
      </w:r>
      <w:proofErr w:type="spellEnd"/>
      <w:r w:rsidR="00422530" w:rsidRPr="004F1C4E">
        <w:rPr>
          <w:rFonts w:ascii="Times New Roman" w:hAnsi="Times New Roman"/>
          <w:color w:val="000000"/>
          <w:sz w:val="28"/>
          <w:szCs w:val="28"/>
        </w:rPr>
        <w:t xml:space="preserve">» и </w:t>
      </w:r>
      <w:r w:rsidR="00D12F7C" w:rsidRPr="004F1C4E"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 w:rsidR="00D12F7C" w:rsidRPr="004F1C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22530" w:rsidRPr="004F1C4E"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 w:rsidR="00D12F7C" w:rsidRPr="004F1C4E">
        <w:rPr>
          <w:rFonts w:ascii="Times New Roman" w:hAnsi="Times New Roman"/>
          <w:color w:val="000000"/>
          <w:sz w:val="28"/>
          <w:szCs w:val="28"/>
        </w:rPr>
        <w:t>Торгашинская</w:t>
      </w:r>
      <w:proofErr w:type="spellEnd"/>
      <w:r w:rsidR="00422530" w:rsidRPr="004F1C4E">
        <w:rPr>
          <w:rFonts w:ascii="Times New Roman" w:hAnsi="Times New Roman"/>
          <w:color w:val="000000"/>
          <w:sz w:val="28"/>
          <w:szCs w:val="28"/>
        </w:rPr>
        <w:t xml:space="preserve"> велогонк</w:t>
      </w:r>
      <w:r w:rsidR="00D12F7C" w:rsidRPr="004F1C4E">
        <w:rPr>
          <w:rFonts w:ascii="Times New Roman" w:hAnsi="Times New Roman"/>
          <w:color w:val="000000"/>
          <w:sz w:val="28"/>
          <w:szCs w:val="28"/>
        </w:rPr>
        <w:t>а</w:t>
      </w:r>
      <w:r w:rsidR="00422530" w:rsidRPr="004F1C4E">
        <w:rPr>
          <w:rFonts w:ascii="Times New Roman" w:hAnsi="Times New Roman"/>
          <w:color w:val="000000"/>
          <w:sz w:val="28"/>
          <w:szCs w:val="28"/>
        </w:rPr>
        <w:t>» участники младше 15 лет не допускаются.</w:t>
      </w:r>
      <w:r w:rsidR="004F1C4E">
        <w:rPr>
          <w:rFonts w:ascii="Times New Roman" w:hAnsi="Times New Roman"/>
          <w:color w:val="000000"/>
          <w:sz w:val="28"/>
          <w:szCs w:val="28"/>
        </w:rPr>
        <w:t xml:space="preserve"> При возможности подготовки на данных этапах дополнительных трасс, подходящих для участников младше 15 лет, будет сообщено дополнительно.</w:t>
      </w:r>
    </w:p>
    <w:p w14:paraId="4BDD6EA7" w14:textId="77777777" w:rsidR="00E81652" w:rsidRDefault="008B4DE9" w:rsidP="00BF0B05">
      <w:pPr>
        <w:spacing w:after="6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4.4. </w:t>
      </w:r>
      <w:r w:rsidR="00604B39">
        <w:rPr>
          <w:rFonts w:ascii="Times New Roman" w:hAnsi="Times New Roman"/>
          <w:color w:val="000000"/>
          <w:sz w:val="28"/>
          <w:szCs w:val="28"/>
        </w:rPr>
        <w:t>Дистанции для в</w:t>
      </w:r>
      <w:r>
        <w:rPr>
          <w:rFonts w:ascii="Times New Roman" w:hAnsi="Times New Roman"/>
          <w:color w:val="000000"/>
          <w:sz w:val="28"/>
          <w:szCs w:val="28"/>
        </w:rPr>
        <w:t>озрастн</w:t>
      </w:r>
      <w:r w:rsidR="00604B39"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z w:val="28"/>
          <w:szCs w:val="28"/>
        </w:rPr>
        <w:t xml:space="preserve"> категор</w:t>
      </w:r>
      <w:r w:rsidR="00604B39">
        <w:rPr>
          <w:rFonts w:ascii="Times New Roman" w:hAnsi="Times New Roman"/>
          <w:color w:val="000000"/>
          <w:sz w:val="28"/>
          <w:szCs w:val="28"/>
        </w:rPr>
        <w:t>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04B39">
        <w:rPr>
          <w:rFonts w:ascii="Times New Roman" w:hAnsi="Times New Roman"/>
          <w:color w:val="000000"/>
          <w:sz w:val="28"/>
          <w:szCs w:val="28"/>
        </w:rPr>
        <w:t>«М</w:t>
      </w:r>
      <w:r>
        <w:rPr>
          <w:rFonts w:ascii="Times New Roman" w:hAnsi="Times New Roman"/>
          <w:color w:val="000000"/>
          <w:sz w:val="28"/>
          <w:szCs w:val="28"/>
        </w:rPr>
        <w:t>альчики, девочки 7-9 лет</w:t>
      </w:r>
      <w:r w:rsidR="00604B39">
        <w:rPr>
          <w:rFonts w:ascii="Times New Roman" w:hAnsi="Times New Roman"/>
          <w:color w:val="000000"/>
          <w:sz w:val="28"/>
          <w:szCs w:val="28"/>
        </w:rPr>
        <w:t>»</w:t>
      </w:r>
      <w:r w:rsidR="00956629">
        <w:rPr>
          <w:rFonts w:ascii="Times New Roman" w:hAnsi="Times New Roman"/>
          <w:color w:val="000000"/>
          <w:sz w:val="28"/>
          <w:szCs w:val="28"/>
        </w:rPr>
        <w:t xml:space="preserve"> (Д7) будут организованы на этапах велогонка «Еловое», </w:t>
      </w:r>
      <w:proofErr w:type="spellStart"/>
      <w:r w:rsidR="00956629" w:rsidRPr="00956629">
        <w:rPr>
          <w:rFonts w:ascii="Times New Roman" w:hAnsi="Times New Roman"/>
          <w:color w:val="000000"/>
          <w:sz w:val="28"/>
          <w:szCs w:val="28"/>
        </w:rPr>
        <w:t>Summer</w:t>
      </w:r>
      <w:proofErr w:type="spellEnd"/>
      <w:r w:rsidR="00956629" w:rsidRPr="0095662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956629" w:rsidRPr="00956629">
        <w:rPr>
          <w:rFonts w:ascii="Times New Roman" w:hAnsi="Times New Roman"/>
          <w:color w:val="000000"/>
          <w:sz w:val="28"/>
          <w:szCs w:val="28"/>
        </w:rPr>
        <w:t>race</w:t>
      </w:r>
      <w:proofErr w:type="spellEnd"/>
      <w:r w:rsidR="00956629">
        <w:rPr>
          <w:rFonts w:ascii="Times New Roman" w:hAnsi="Times New Roman"/>
          <w:color w:val="000000"/>
          <w:sz w:val="28"/>
          <w:szCs w:val="28"/>
        </w:rPr>
        <w:t xml:space="preserve"> и Гонка </w:t>
      </w:r>
      <w:r w:rsidR="00956629"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r w:rsidR="00956629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14:paraId="0A6C7A9A" w14:textId="57E4D4A3" w:rsidR="008B4DE9" w:rsidRPr="00956629" w:rsidRDefault="00956629" w:rsidP="00BF0B05">
      <w:pPr>
        <w:spacing w:after="6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Зачет единый для мальчиков и девочек</w:t>
      </w:r>
      <w:r w:rsidR="00E81652">
        <w:rPr>
          <w:rFonts w:ascii="Times New Roman" w:hAnsi="Times New Roman"/>
          <w:color w:val="000000"/>
          <w:sz w:val="28"/>
          <w:szCs w:val="28"/>
        </w:rPr>
        <w:t xml:space="preserve"> без распределения мест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4789ED45" w14:textId="1AEC4443" w:rsidR="007A18A6" w:rsidRDefault="007A18A6" w:rsidP="00BF0B05">
      <w:pPr>
        <w:spacing w:after="60" w:line="240" w:lineRule="auto"/>
        <w:ind w:firstLine="709"/>
        <w:jc w:val="both"/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</w:pPr>
      <w:r w:rsidRPr="007A18A6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>4.</w:t>
      </w:r>
      <w:r w:rsidR="00956629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>5</w:t>
      </w:r>
      <w:r w:rsidRPr="007A18A6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>. «Мужчины 40-59» (М40)</w:t>
      </w:r>
      <w:r w:rsidR="00491B97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>, «Мужчины 60</w:t>
      </w:r>
      <w:r w:rsidR="00D12F7C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 xml:space="preserve"> лет и старше</w:t>
      </w:r>
      <w:r w:rsidR="00491B97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>» (М60)</w:t>
      </w:r>
      <w:r w:rsidRPr="007A18A6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 xml:space="preserve"> </w:t>
      </w:r>
      <w:r w:rsidR="007D3AA7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 xml:space="preserve">имеют право заявиться </w:t>
      </w:r>
      <w:r w:rsidRPr="007A18A6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>в зачёт «Мужчины</w:t>
      </w:r>
      <w:r w:rsidR="00F86AA7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 xml:space="preserve"> 1</w:t>
      </w:r>
      <w:r w:rsidR="002A3A71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>9</w:t>
      </w:r>
      <w:r w:rsidR="00F86AA7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>-39</w:t>
      </w:r>
      <w:r w:rsidRPr="007A18A6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>» (М</w:t>
      </w:r>
      <w:r w:rsidR="00F86AA7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>1</w:t>
      </w:r>
      <w:r w:rsidR="002A3A71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>9</w:t>
      </w:r>
      <w:r w:rsidRPr="007A18A6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>).</w:t>
      </w:r>
    </w:p>
    <w:p w14:paraId="11605CDE" w14:textId="203AD036" w:rsidR="007A3AE8" w:rsidRDefault="00DF3C29" w:rsidP="00BF0B05">
      <w:pPr>
        <w:spacing w:after="60" w:line="240" w:lineRule="auto"/>
        <w:ind w:firstLine="709"/>
        <w:jc w:val="both"/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>4.</w:t>
      </w:r>
      <w:r w:rsidR="00956629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>6</w:t>
      </w:r>
      <w:r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 xml:space="preserve">. </w:t>
      </w:r>
      <w:r w:rsidRPr="00F86AA7">
        <w:rPr>
          <w:rFonts w:ascii="Times New Roman" w:hAnsi="Times New Roman"/>
          <w:iCs/>
          <w:color w:val="000000"/>
          <w:spacing w:val="-5"/>
          <w:sz w:val="28"/>
          <w:szCs w:val="28"/>
        </w:rPr>
        <w:t xml:space="preserve">Кубковые баллы </w:t>
      </w:r>
      <w:r w:rsidR="005E3498" w:rsidRPr="00F86AA7">
        <w:rPr>
          <w:rFonts w:ascii="Times New Roman" w:hAnsi="Times New Roman"/>
          <w:iCs/>
          <w:color w:val="000000"/>
          <w:spacing w:val="-5"/>
          <w:sz w:val="28"/>
          <w:szCs w:val="28"/>
        </w:rPr>
        <w:t xml:space="preserve">начисляются по возрастным категориям Кубка </w:t>
      </w:r>
      <w:r w:rsidR="008013CE" w:rsidRPr="00F86AA7">
        <w:rPr>
          <w:rFonts w:ascii="Times New Roman" w:hAnsi="Times New Roman"/>
          <w:iCs/>
          <w:color w:val="000000"/>
          <w:spacing w:val="-5"/>
          <w:sz w:val="28"/>
          <w:szCs w:val="28"/>
        </w:rPr>
        <w:t>«</w:t>
      </w:r>
      <w:proofErr w:type="spellStart"/>
      <w:r w:rsidR="008013CE" w:rsidRPr="00F86AA7">
        <w:rPr>
          <w:rFonts w:ascii="Times New Roman" w:hAnsi="Times New Roman"/>
          <w:iCs/>
          <w:color w:val="000000"/>
          <w:spacing w:val="-5"/>
          <w:sz w:val="28"/>
          <w:szCs w:val="28"/>
        </w:rPr>
        <w:t>Спортцеха</w:t>
      </w:r>
      <w:proofErr w:type="spellEnd"/>
      <w:r w:rsidR="008013CE" w:rsidRPr="00F86AA7">
        <w:rPr>
          <w:rFonts w:ascii="Times New Roman" w:hAnsi="Times New Roman"/>
          <w:iCs/>
          <w:color w:val="000000"/>
          <w:spacing w:val="-5"/>
          <w:sz w:val="28"/>
          <w:szCs w:val="28"/>
        </w:rPr>
        <w:t>».</w:t>
      </w:r>
      <w:r w:rsidR="008013CE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 xml:space="preserve"> </w:t>
      </w:r>
    </w:p>
    <w:p w14:paraId="38D75A3C" w14:textId="75548D29" w:rsidR="007A18A6" w:rsidRPr="007A18A6" w:rsidRDefault="007A18A6" w:rsidP="00BF0B05">
      <w:pPr>
        <w:spacing w:after="60" w:line="240" w:lineRule="auto"/>
        <w:ind w:firstLine="709"/>
        <w:jc w:val="both"/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</w:pPr>
      <w:r w:rsidRPr="007A18A6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>4.</w:t>
      </w:r>
      <w:r w:rsidR="00956629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>7</w:t>
      </w:r>
      <w:r w:rsidRPr="007A18A6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 xml:space="preserve">. Участник имеет право в рамках </w:t>
      </w:r>
      <w:r w:rsidR="00F86AA7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>Кубка</w:t>
      </w:r>
      <w:r w:rsidR="0038412D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 xml:space="preserve"> </w:t>
      </w:r>
      <w:r w:rsidRPr="007A18A6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 xml:space="preserve">участвовать </w:t>
      </w:r>
      <w:r w:rsidR="00847CF4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>в зачёте только одной возрастной группы</w:t>
      </w:r>
      <w:r w:rsidRPr="007A18A6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>.</w:t>
      </w:r>
    </w:p>
    <w:p w14:paraId="38AD825E" w14:textId="02AEE87E" w:rsidR="007A18A6" w:rsidRPr="007A18A6" w:rsidRDefault="007A18A6" w:rsidP="00BF0B05">
      <w:pPr>
        <w:spacing w:after="60" w:line="240" w:lineRule="auto"/>
        <w:ind w:firstLine="709"/>
        <w:jc w:val="both"/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</w:pPr>
      <w:r w:rsidRPr="007A18A6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>4.</w:t>
      </w:r>
      <w:r w:rsidR="00956629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>8</w:t>
      </w:r>
      <w:r w:rsidRPr="007A18A6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 xml:space="preserve">. </w:t>
      </w:r>
      <w:r w:rsidRPr="007A18A6">
        <w:rPr>
          <w:rFonts w:ascii="Times New Roman" w:hAnsi="Times New Roman"/>
          <w:color w:val="000000"/>
          <w:sz w:val="28"/>
          <w:szCs w:val="28"/>
        </w:rPr>
        <w:t xml:space="preserve">Участник обязан предоставить в </w:t>
      </w:r>
      <w:r w:rsidR="0038412D">
        <w:rPr>
          <w:rFonts w:ascii="Times New Roman" w:hAnsi="Times New Roman"/>
          <w:color w:val="000000"/>
          <w:sz w:val="28"/>
          <w:szCs w:val="28"/>
        </w:rPr>
        <w:t>ГСК</w:t>
      </w:r>
      <w:r w:rsidRPr="007A18A6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>:</w:t>
      </w:r>
    </w:p>
    <w:p w14:paraId="736F306E" w14:textId="4FEF5701" w:rsidR="007A18A6" w:rsidRPr="007A18A6" w:rsidRDefault="007A18A6" w:rsidP="00BF0B05">
      <w:pPr>
        <w:spacing w:after="60" w:line="240" w:lineRule="auto"/>
        <w:ind w:firstLine="709"/>
        <w:jc w:val="both"/>
        <w:rPr>
          <w:rFonts w:ascii="Times New Roman" w:hAnsi="Times New Roman"/>
          <w:b/>
          <w:bCs/>
          <w:iCs/>
          <w:color w:val="000000"/>
          <w:spacing w:val="-5"/>
          <w:sz w:val="28"/>
          <w:szCs w:val="28"/>
        </w:rPr>
      </w:pPr>
      <w:r w:rsidRPr="00030A4B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>– медицинский допуск</w:t>
      </w:r>
      <w:r w:rsidR="00A7642C" w:rsidRPr="00030A4B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 xml:space="preserve"> (оригинал или копия справки </w:t>
      </w:r>
      <w:r w:rsidR="00AD4E1D" w:rsidRPr="00030A4B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 xml:space="preserve">(с предъявлением оригинала) </w:t>
      </w:r>
      <w:r w:rsidR="00A7642C" w:rsidRPr="00030A4B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>сдается организаторам</w:t>
      </w:r>
      <w:r w:rsidR="00AD4E1D" w:rsidRPr="00030A4B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>, может быть возвращена после завершения гонки</w:t>
      </w:r>
      <w:r w:rsidR="00A7642C" w:rsidRPr="00030A4B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>)</w:t>
      </w:r>
      <w:r w:rsidRPr="00030A4B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>;</w:t>
      </w:r>
    </w:p>
    <w:p w14:paraId="0BA1D577" w14:textId="77777777" w:rsidR="007A18A6" w:rsidRPr="007A18A6" w:rsidRDefault="007A18A6" w:rsidP="00BF0B05">
      <w:pPr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18A6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 xml:space="preserve">– </w:t>
      </w:r>
      <w:r w:rsidRPr="007A18A6">
        <w:rPr>
          <w:rFonts w:ascii="Times New Roman" w:hAnsi="Times New Roman"/>
          <w:sz w:val="28"/>
          <w:szCs w:val="28"/>
        </w:rPr>
        <w:t>заявление о персональной ответственности</w:t>
      </w:r>
      <w:r w:rsidRPr="007A18A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A18A6">
        <w:rPr>
          <w:rFonts w:ascii="Times New Roman" w:hAnsi="Times New Roman"/>
          <w:sz w:val="28"/>
          <w:szCs w:val="28"/>
        </w:rPr>
        <w:t>за свои</w:t>
      </w:r>
      <w:r w:rsidRPr="007A18A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A18A6">
        <w:rPr>
          <w:rFonts w:ascii="Times New Roman" w:hAnsi="Times New Roman"/>
          <w:sz w:val="28"/>
          <w:szCs w:val="28"/>
        </w:rPr>
        <w:t>жизнь и зд</w:t>
      </w:r>
      <w:r w:rsidR="00E01AFA">
        <w:rPr>
          <w:rFonts w:ascii="Times New Roman" w:hAnsi="Times New Roman"/>
          <w:sz w:val="28"/>
          <w:szCs w:val="28"/>
        </w:rPr>
        <w:t>оровье, з</w:t>
      </w:r>
      <w:r>
        <w:rPr>
          <w:rFonts w:ascii="Times New Roman" w:hAnsi="Times New Roman"/>
          <w:sz w:val="28"/>
          <w:szCs w:val="28"/>
        </w:rPr>
        <w:t>аполняется на старте при получени</w:t>
      </w:r>
      <w:r w:rsidR="00B36AE0">
        <w:rPr>
          <w:rFonts w:ascii="Times New Roman" w:hAnsi="Times New Roman"/>
          <w:sz w:val="28"/>
          <w:szCs w:val="28"/>
        </w:rPr>
        <w:t>и стартового пакета</w:t>
      </w:r>
      <w:r w:rsidR="00E01AFA">
        <w:rPr>
          <w:rFonts w:ascii="Times New Roman" w:hAnsi="Times New Roman"/>
          <w:sz w:val="28"/>
          <w:szCs w:val="28"/>
        </w:rPr>
        <w:t xml:space="preserve"> (приложение № 1 </w:t>
      </w:r>
      <w:r w:rsidR="00E01AFA">
        <w:rPr>
          <w:rFonts w:ascii="Times New Roman" w:hAnsi="Times New Roman"/>
          <w:sz w:val="28"/>
          <w:szCs w:val="28"/>
        </w:rPr>
        <w:br/>
      </w:r>
      <w:r w:rsidR="0021671C">
        <w:rPr>
          <w:rFonts w:ascii="Times New Roman" w:hAnsi="Times New Roman"/>
          <w:sz w:val="28"/>
          <w:szCs w:val="28"/>
        </w:rPr>
        <w:t>к настоящему информационному бюллетеню)</w:t>
      </w:r>
      <w:r w:rsidRPr="007A18A6">
        <w:rPr>
          <w:rFonts w:ascii="Times New Roman" w:hAnsi="Times New Roman"/>
          <w:sz w:val="28"/>
          <w:szCs w:val="28"/>
        </w:rPr>
        <w:t>;</w:t>
      </w:r>
    </w:p>
    <w:p w14:paraId="5A86E01D" w14:textId="0F8F7DD4" w:rsidR="007A18A6" w:rsidRPr="00E01AFA" w:rsidRDefault="007A18A6" w:rsidP="00BF0B05">
      <w:pPr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18A6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 xml:space="preserve">– </w:t>
      </w:r>
      <w:r w:rsidRPr="007A18A6">
        <w:rPr>
          <w:rFonts w:ascii="Times New Roman" w:hAnsi="Times New Roman"/>
          <w:sz w:val="28"/>
          <w:szCs w:val="28"/>
        </w:rPr>
        <w:t>заявление о принятии ответственности за безопасность несовершеннолетнего</w:t>
      </w:r>
      <w:r w:rsidR="00B36AE0" w:rsidRPr="00B36AE0">
        <w:rPr>
          <w:rFonts w:ascii="Times New Roman" w:hAnsi="Times New Roman"/>
          <w:sz w:val="28"/>
          <w:szCs w:val="28"/>
        </w:rPr>
        <w:t xml:space="preserve"> </w:t>
      </w:r>
      <w:r w:rsidR="00B36AE0" w:rsidRPr="007A18A6">
        <w:rPr>
          <w:rFonts w:ascii="Times New Roman" w:hAnsi="Times New Roman"/>
          <w:sz w:val="28"/>
          <w:szCs w:val="28"/>
        </w:rPr>
        <w:t>для участников</w:t>
      </w:r>
      <w:r w:rsidR="00B36AE0" w:rsidRPr="007A18A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B36AE0" w:rsidRPr="00B36AE0">
        <w:rPr>
          <w:rFonts w:ascii="Times New Roman" w:hAnsi="Times New Roman"/>
          <w:b/>
          <w:sz w:val="28"/>
          <w:szCs w:val="28"/>
        </w:rPr>
        <w:t>младше 18 лет</w:t>
      </w:r>
      <w:r w:rsidR="00E01AFA">
        <w:rPr>
          <w:rFonts w:ascii="Times New Roman" w:hAnsi="Times New Roman"/>
          <w:b/>
          <w:sz w:val="28"/>
          <w:szCs w:val="28"/>
        </w:rPr>
        <w:t xml:space="preserve"> </w:t>
      </w:r>
      <w:r w:rsidR="00E01AFA" w:rsidRPr="00E01AFA">
        <w:rPr>
          <w:rFonts w:ascii="Times New Roman" w:hAnsi="Times New Roman"/>
          <w:sz w:val="28"/>
          <w:szCs w:val="28"/>
        </w:rPr>
        <w:t xml:space="preserve">(по дате рождения </w:t>
      </w:r>
      <w:r w:rsidR="00E01AFA">
        <w:rPr>
          <w:rFonts w:ascii="Times New Roman" w:hAnsi="Times New Roman"/>
          <w:sz w:val="28"/>
          <w:szCs w:val="28"/>
        </w:rPr>
        <w:br/>
      </w:r>
      <w:r w:rsidR="00E01AFA" w:rsidRPr="00E01AFA">
        <w:rPr>
          <w:rFonts w:ascii="Times New Roman" w:hAnsi="Times New Roman"/>
          <w:sz w:val="28"/>
          <w:szCs w:val="28"/>
        </w:rPr>
        <w:t xml:space="preserve">на момент проведения </w:t>
      </w:r>
      <w:r w:rsidR="00D52954">
        <w:rPr>
          <w:rFonts w:ascii="Times New Roman" w:hAnsi="Times New Roman"/>
          <w:sz w:val="28"/>
          <w:szCs w:val="28"/>
        </w:rPr>
        <w:t>Кубка</w:t>
      </w:r>
      <w:r w:rsidR="00E01AFA" w:rsidRPr="00E01AFA">
        <w:rPr>
          <w:rFonts w:ascii="Times New Roman" w:hAnsi="Times New Roman"/>
          <w:sz w:val="28"/>
          <w:szCs w:val="28"/>
        </w:rPr>
        <w:t>)</w:t>
      </w:r>
      <w:r w:rsidRPr="007A18A6">
        <w:rPr>
          <w:rFonts w:ascii="Times New Roman" w:hAnsi="Times New Roman"/>
          <w:sz w:val="28"/>
          <w:szCs w:val="28"/>
        </w:rPr>
        <w:t>,</w:t>
      </w:r>
      <w:r w:rsidRPr="007A18A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A18A6">
        <w:rPr>
          <w:rFonts w:ascii="Times New Roman" w:hAnsi="Times New Roman"/>
          <w:sz w:val="28"/>
          <w:szCs w:val="28"/>
        </w:rPr>
        <w:t>заполненное законным представителем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="00E01AF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на старте при получении стартов</w:t>
      </w:r>
      <w:r w:rsidR="00A52088">
        <w:rPr>
          <w:rFonts w:ascii="Times New Roman" w:hAnsi="Times New Roman"/>
          <w:sz w:val="28"/>
          <w:szCs w:val="28"/>
        </w:rPr>
        <w:t>ого пакета</w:t>
      </w:r>
      <w:r w:rsidR="00E01AFA">
        <w:rPr>
          <w:rFonts w:ascii="Times New Roman" w:hAnsi="Times New Roman"/>
          <w:sz w:val="28"/>
          <w:szCs w:val="28"/>
        </w:rPr>
        <w:t xml:space="preserve"> (приложение № 2 </w:t>
      </w:r>
      <w:r w:rsidR="0021671C">
        <w:rPr>
          <w:rFonts w:ascii="Times New Roman" w:hAnsi="Times New Roman"/>
          <w:sz w:val="28"/>
          <w:szCs w:val="28"/>
        </w:rPr>
        <w:t>к настоящему информационному бюллетеню)</w:t>
      </w:r>
      <w:r w:rsidRPr="00EB2F53">
        <w:rPr>
          <w:rFonts w:ascii="Times New Roman" w:hAnsi="Times New Roman"/>
          <w:sz w:val="28"/>
          <w:szCs w:val="28"/>
        </w:rPr>
        <w:t>.</w:t>
      </w:r>
    </w:p>
    <w:p w14:paraId="0350A6FC" w14:textId="470D68B6" w:rsidR="007A18A6" w:rsidRPr="007A18A6" w:rsidRDefault="00995472" w:rsidP="00BF0B05">
      <w:pPr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Рекомендуем к</w:t>
      </w:r>
      <w:r w:rsidR="007A18A6" w:rsidRPr="007A18A6">
        <w:rPr>
          <w:rFonts w:ascii="Times New Roman" w:hAnsi="Times New Roman"/>
          <w:color w:val="000000"/>
          <w:sz w:val="28"/>
          <w:szCs w:val="28"/>
        </w:rPr>
        <w:t>аждому участнику иметь страховой полис от несчастного случая</w:t>
      </w:r>
      <w:r>
        <w:rPr>
          <w:rFonts w:ascii="Times New Roman" w:hAnsi="Times New Roman"/>
          <w:color w:val="000000"/>
          <w:sz w:val="28"/>
          <w:szCs w:val="28"/>
        </w:rPr>
        <w:t xml:space="preserve"> на время проведения соревнования</w:t>
      </w:r>
      <w:r w:rsidR="007A18A6" w:rsidRPr="007A18A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7A18A6" w:rsidRPr="007A18A6">
        <w:rPr>
          <w:rFonts w:ascii="Times New Roman" w:hAnsi="Times New Roman"/>
          <w:sz w:val="28"/>
          <w:szCs w:val="28"/>
        </w:rPr>
        <w:t>Страхование является добровольным, осуществляется за счёт собственных средств участников или командирующей организации.</w:t>
      </w:r>
    </w:p>
    <w:p w14:paraId="4822BAFB" w14:textId="7CB3B61E" w:rsidR="00651BDE" w:rsidRDefault="007A18A6" w:rsidP="00BF0B05">
      <w:pPr>
        <w:spacing w:after="6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A18A6">
        <w:rPr>
          <w:rFonts w:ascii="Times New Roman" w:hAnsi="Times New Roman"/>
          <w:sz w:val="28"/>
          <w:szCs w:val="28"/>
        </w:rPr>
        <w:t>4.</w:t>
      </w:r>
      <w:r w:rsidR="00956629">
        <w:rPr>
          <w:rFonts w:ascii="Times New Roman" w:hAnsi="Times New Roman"/>
          <w:sz w:val="28"/>
          <w:szCs w:val="28"/>
        </w:rPr>
        <w:t>9</w:t>
      </w:r>
      <w:r w:rsidRPr="007A18A6">
        <w:rPr>
          <w:rFonts w:ascii="Times New Roman" w:hAnsi="Times New Roman"/>
          <w:sz w:val="28"/>
          <w:szCs w:val="28"/>
        </w:rPr>
        <w:t>. Обязательное снаряжение каждого участника –</w:t>
      </w:r>
      <w:r w:rsidRPr="007A18A6">
        <w:rPr>
          <w:rFonts w:ascii="Times New Roman" w:hAnsi="Times New Roman"/>
          <w:b/>
          <w:sz w:val="28"/>
          <w:szCs w:val="28"/>
        </w:rPr>
        <w:t xml:space="preserve"> </w:t>
      </w:r>
      <w:r w:rsidRPr="00B36AE0">
        <w:rPr>
          <w:rFonts w:ascii="Times New Roman" w:hAnsi="Times New Roman"/>
          <w:b/>
          <w:sz w:val="28"/>
          <w:szCs w:val="28"/>
        </w:rPr>
        <w:t>шлем, исправный велосипед типа «Маунтинбайк»</w:t>
      </w:r>
      <w:r w:rsidR="00B36AE0">
        <w:rPr>
          <w:rFonts w:ascii="Times New Roman" w:hAnsi="Times New Roman"/>
          <w:b/>
          <w:sz w:val="28"/>
          <w:szCs w:val="28"/>
        </w:rPr>
        <w:t>.</w:t>
      </w:r>
    </w:p>
    <w:p w14:paraId="776C1A2E" w14:textId="7B31A08B" w:rsidR="00824D34" w:rsidRPr="00824D34" w:rsidRDefault="00824D34" w:rsidP="00BF0B05">
      <w:pPr>
        <w:spacing w:after="6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D34">
        <w:rPr>
          <w:rFonts w:ascii="Times New Roman" w:hAnsi="Times New Roman"/>
          <w:sz w:val="28"/>
          <w:szCs w:val="28"/>
        </w:rPr>
        <w:t>4.</w:t>
      </w:r>
      <w:r w:rsidR="00956629">
        <w:rPr>
          <w:rFonts w:ascii="Times New Roman" w:hAnsi="Times New Roman"/>
          <w:sz w:val="28"/>
          <w:szCs w:val="28"/>
        </w:rPr>
        <w:t>10.</w:t>
      </w:r>
      <w:r w:rsidRPr="00824D34">
        <w:rPr>
          <w:rFonts w:ascii="Times New Roman" w:hAnsi="Times New Roman"/>
          <w:sz w:val="28"/>
          <w:szCs w:val="28"/>
        </w:rPr>
        <w:t xml:space="preserve"> Организаторы оставляют за собой право объединить возрастные группы при подаче заявок малым количеством </w:t>
      </w:r>
      <w:r w:rsidRPr="00AC2F0E">
        <w:rPr>
          <w:rFonts w:ascii="Times New Roman" w:hAnsi="Times New Roman"/>
          <w:sz w:val="28"/>
          <w:szCs w:val="28"/>
        </w:rPr>
        <w:t>спортсменов</w:t>
      </w:r>
      <w:r w:rsidR="00D52954" w:rsidRPr="00AC2F0E">
        <w:rPr>
          <w:rFonts w:ascii="Times New Roman" w:hAnsi="Times New Roman"/>
          <w:sz w:val="28"/>
          <w:szCs w:val="28"/>
        </w:rPr>
        <w:t xml:space="preserve"> (менее </w:t>
      </w:r>
      <w:r w:rsidR="00995472" w:rsidRPr="00AC2F0E">
        <w:rPr>
          <w:rFonts w:ascii="Times New Roman" w:hAnsi="Times New Roman"/>
          <w:sz w:val="28"/>
          <w:szCs w:val="28"/>
        </w:rPr>
        <w:t>3</w:t>
      </w:r>
      <w:r w:rsidR="00D52954" w:rsidRPr="00AC2F0E">
        <w:rPr>
          <w:rFonts w:ascii="Times New Roman" w:hAnsi="Times New Roman"/>
          <w:sz w:val="28"/>
          <w:szCs w:val="28"/>
        </w:rPr>
        <w:t>-х)</w:t>
      </w:r>
      <w:r w:rsidR="00583E9D" w:rsidRPr="00AC2F0E">
        <w:rPr>
          <w:rFonts w:ascii="Times New Roman" w:hAnsi="Times New Roman"/>
          <w:sz w:val="28"/>
          <w:szCs w:val="28"/>
        </w:rPr>
        <w:t xml:space="preserve"> либо </w:t>
      </w:r>
      <w:r w:rsidR="008C691B">
        <w:rPr>
          <w:rFonts w:ascii="Times New Roman" w:hAnsi="Times New Roman"/>
          <w:sz w:val="28"/>
          <w:szCs w:val="28"/>
        </w:rPr>
        <w:br/>
      </w:r>
      <w:r w:rsidR="00583E9D" w:rsidRPr="00AC2F0E">
        <w:rPr>
          <w:rFonts w:ascii="Times New Roman" w:hAnsi="Times New Roman"/>
          <w:sz w:val="28"/>
          <w:szCs w:val="28"/>
        </w:rPr>
        <w:t>о награждении только победителя</w:t>
      </w:r>
      <w:r w:rsidRPr="00AC2F0E">
        <w:rPr>
          <w:rFonts w:ascii="Times New Roman" w:hAnsi="Times New Roman"/>
          <w:sz w:val="28"/>
          <w:szCs w:val="28"/>
        </w:rPr>
        <w:t>, о данном решении участники будут проинформированы.</w:t>
      </w:r>
    </w:p>
    <w:p w14:paraId="79DDB29B" w14:textId="363A48A5" w:rsidR="0066010A" w:rsidRDefault="00AE3BB9" w:rsidP="007A18A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4.1</w:t>
      </w:r>
      <w:r w:rsidR="009566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AE3BB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Семейный зачет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6601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участию в </w:t>
      </w:r>
      <w:r w:rsidR="004344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</w:t>
      </w:r>
      <w:r w:rsidR="006601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мейном зачете допускаются команды в составе</w:t>
      </w:r>
      <w:r w:rsidR="001370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двух человек:</w:t>
      </w:r>
      <w:r w:rsidR="006601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взросл</w:t>
      </w:r>
      <w:r w:rsidR="001370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ый</w:t>
      </w:r>
      <w:r w:rsidR="006601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ребен</w:t>
      </w:r>
      <w:r w:rsidR="001370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ок/подросток</w:t>
      </w:r>
      <w:r w:rsidR="006601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находящиеся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6601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родственных отношениях</w:t>
      </w:r>
      <w:r w:rsidR="009454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97F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="009454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далее, чем родные дядя</w:t>
      </w:r>
      <w:r w:rsidR="00583E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</w:t>
      </w:r>
      <w:r w:rsidR="009454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тетя, двоюродный брат</w:t>
      </w:r>
      <w:r w:rsidR="00583E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</w:t>
      </w:r>
      <w:r w:rsidR="009454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сестра</w:t>
      </w:r>
      <w:r w:rsidR="00DC34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которые должны быть подтверждены при требовании со стороны организаторов.</w:t>
      </w:r>
    </w:p>
    <w:p w14:paraId="1F60891D" w14:textId="77777777" w:rsidR="00E81652" w:rsidRDefault="00E81652" w:rsidP="0013709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2534A790" w14:textId="00BE4B6F" w:rsidR="00137094" w:rsidRDefault="00AE3BB9" w:rsidP="0013709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" w:name="_GoBack"/>
      <w:bookmarkEnd w:id="1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4.1</w:t>
      </w:r>
      <w:r w:rsidR="009566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1370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Категории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семейного зачета</w:t>
      </w:r>
      <w:r w:rsidR="001370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1985"/>
        <w:gridCol w:w="7371"/>
      </w:tblGrid>
      <w:tr w:rsidR="00AF0879" w14:paraId="73F9EE0C" w14:textId="77777777" w:rsidTr="000A355A">
        <w:tc>
          <w:tcPr>
            <w:tcW w:w="675" w:type="dxa"/>
          </w:tcPr>
          <w:p w14:paraId="700D0BA9" w14:textId="77777777" w:rsidR="00AF0879" w:rsidRDefault="00AF0879" w:rsidP="000A2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85" w:type="dxa"/>
          </w:tcPr>
          <w:p w14:paraId="3F85561E" w14:textId="77777777" w:rsidR="00AF0879" w:rsidRDefault="00AF0879" w:rsidP="000A2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Обозначение</w:t>
            </w:r>
          </w:p>
        </w:tc>
        <w:tc>
          <w:tcPr>
            <w:tcW w:w="7371" w:type="dxa"/>
          </w:tcPr>
          <w:p w14:paraId="7945A352" w14:textId="77777777" w:rsidR="00AF0879" w:rsidRDefault="00AF0879" w:rsidP="000A2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Возраст</w:t>
            </w:r>
          </w:p>
        </w:tc>
      </w:tr>
      <w:tr w:rsidR="00AF0879" w14:paraId="46AD0660" w14:textId="77777777" w:rsidTr="000A355A">
        <w:tc>
          <w:tcPr>
            <w:tcW w:w="675" w:type="dxa"/>
          </w:tcPr>
          <w:p w14:paraId="562E372C" w14:textId="77777777" w:rsidR="00AF0879" w:rsidRDefault="00AF0879" w:rsidP="000A2D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</w:tcPr>
          <w:p w14:paraId="460773B7" w14:textId="77777777" w:rsidR="00AF0879" w:rsidRDefault="00AF0879" w:rsidP="000A2D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С10-14</w:t>
            </w:r>
          </w:p>
        </w:tc>
        <w:tc>
          <w:tcPr>
            <w:tcW w:w="7371" w:type="dxa"/>
          </w:tcPr>
          <w:p w14:paraId="26EF206E" w14:textId="46DFCB1D" w:rsidR="00AF0879" w:rsidRPr="008C691B" w:rsidRDefault="0027132F" w:rsidP="000A2D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69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Юноша или девушка 1</w:t>
            </w:r>
            <w:r w:rsidR="00AF0879" w:rsidRPr="008C69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0-14 лет, взрослый 1</w:t>
            </w:r>
            <w:r w:rsidR="00610F96" w:rsidRPr="008C69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 w:rsidR="00AF0879" w:rsidRPr="008C69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лет и старше</w:t>
            </w:r>
          </w:p>
        </w:tc>
      </w:tr>
      <w:tr w:rsidR="00AF0879" w14:paraId="3CD2A675" w14:textId="77777777" w:rsidTr="000A355A">
        <w:tc>
          <w:tcPr>
            <w:tcW w:w="675" w:type="dxa"/>
          </w:tcPr>
          <w:p w14:paraId="76DA71E7" w14:textId="77777777" w:rsidR="00AF0879" w:rsidRDefault="00AF0879" w:rsidP="000A2D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</w:tcPr>
          <w:p w14:paraId="3550B3BD" w14:textId="77777777" w:rsidR="00AF0879" w:rsidRDefault="00AF0879" w:rsidP="000A2D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С15-17</w:t>
            </w:r>
          </w:p>
        </w:tc>
        <w:tc>
          <w:tcPr>
            <w:tcW w:w="7371" w:type="dxa"/>
          </w:tcPr>
          <w:p w14:paraId="740C2735" w14:textId="01309735" w:rsidR="00AF0879" w:rsidRPr="008C691B" w:rsidRDefault="00AF0879" w:rsidP="000A2D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69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Юноша или девушка 15-17 лет, взрослый 1</w:t>
            </w:r>
            <w:r w:rsidR="00610F96" w:rsidRPr="008C69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 w:rsidRPr="008C69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лет и старше</w:t>
            </w:r>
          </w:p>
        </w:tc>
      </w:tr>
    </w:tbl>
    <w:p w14:paraId="48DDD0E0" w14:textId="77BC44B2" w:rsidR="002672CD" w:rsidRDefault="00AE3BB9" w:rsidP="007A18A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4.1</w:t>
      </w:r>
      <w:r w:rsidR="009566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2672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Взрослый член семейной команды </w:t>
      </w:r>
      <w:r w:rsidR="00FE42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может принимать участие в любом из зачетов М1</w:t>
      </w:r>
      <w:r w:rsidR="002713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="00FE42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М40, М60, МТ, Ж1</w:t>
      </w:r>
      <w:r w:rsidR="002713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="00FE42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ЖТ.</w:t>
      </w:r>
    </w:p>
    <w:p w14:paraId="6B3659F9" w14:textId="193BF55D" w:rsidR="00DC34B6" w:rsidRDefault="00AE3BB9" w:rsidP="007A18A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4.1</w:t>
      </w:r>
      <w:r w:rsidR="009566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DC34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зачет идет совместно участие минимум в трех этапах Кубка.</w:t>
      </w:r>
    </w:p>
    <w:p w14:paraId="10507D14" w14:textId="48B37B73" w:rsidR="00137094" w:rsidRDefault="00AE3BB9" w:rsidP="007A18A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4.1</w:t>
      </w:r>
      <w:r w:rsidR="009566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1370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 участии в </w:t>
      </w:r>
      <w:r w:rsidR="002672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1370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емейном зачете </w:t>
      </w:r>
      <w:r w:rsidR="00297F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можно заявить в день старта при прохождении комиссии по допуску участников</w:t>
      </w:r>
      <w:r w:rsidR="002713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там же оплатить разовый стартовый взнос в размере 300 рублей.</w:t>
      </w:r>
    </w:p>
    <w:p w14:paraId="0B587EE7" w14:textId="47639926" w:rsidR="00AE3BB9" w:rsidRDefault="00AE3BB9" w:rsidP="007A18A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4.1</w:t>
      </w:r>
      <w:r w:rsidR="009566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Результатом выступления в семейном зачете является сумма времен старшего и младшего члена команды.</w:t>
      </w:r>
    </w:p>
    <w:p w14:paraId="6D653C8B" w14:textId="2F2728C2" w:rsidR="00627940" w:rsidRDefault="00AE3BB9" w:rsidP="00AC2F0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приведения времени туристической дистанции, дистанции для категории «Мужчины 60 лет и старше» к </w:t>
      </w:r>
      <w:r w:rsidR="00E538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времени дистанций для категорий «Мужчины 19-39 лет», «Мужчины 40-59 лет», «Женщины 19 лет и старше» используется формула</w:t>
      </w:r>
      <w:r w:rsidR="006279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14:paraId="35DC9D4C" w14:textId="7CD6B342" w:rsidR="00627940" w:rsidRPr="00627940" w:rsidRDefault="00627940" w:rsidP="0062794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79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K</w:t>
      </w:r>
      <w:r w:rsidR="002D52AB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val="en-US" w:eastAsia="ru-RU"/>
        </w:rPr>
        <w:t>L</w:t>
      </w:r>
      <w:r w:rsidRPr="006279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=</w:t>
      </w:r>
      <w:r w:rsidR="002D52AB" w:rsidRPr="002D52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D52AB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T</w:t>
      </w:r>
      <w:r w:rsidR="002D52AB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val="en-US" w:eastAsia="ru-RU"/>
        </w:rPr>
        <w:t>max</w:t>
      </w:r>
      <w:proofErr w:type="spellEnd"/>
      <w:r w:rsidR="002D52AB" w:rsidRPr="006279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D52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</w:t>
      </w:r>
      <w:r w:rsidR="002D52AB" w:rsidRPr="002D52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D52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="002D52AB" w:rsidRPr="00627940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val="en-US" w:eastAsia="ru-RU"/>
        </w:rPr>
        <w:t>min</w:t>
      </w:r>
    </w:p>
    <w:p w14:paraId="5F6A9FC8" w14:textId="1880B425" w:rsidR="002D52AB" w:rsidRDefault="00627940" w:rsidP="002D52A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52AB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X</w:t>
      </w:r>
      <w:r w:rsidR="002D52AB" w:rsidRPr="002D52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D52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=</w:t>
      </w:r>
      <w:r w:rsidR="002D52AB" w:rsidRPr="002D52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D52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="002D52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="002D52AB" w:rsidRPr="00627940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val="en-US" w:eastAsia="ru-RU"/>
        </w:rPr>
        <w:t>min</w:t>
      </w:r>
      <w:r w:rsidR="002D52AB" w:rsidRPr="002D52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D52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*</w:t>
      </w:r>
      <w:r w:rsidR="002D52AB" w:rsidRPr="002D52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D52AB" w:rsidRPr="006279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K</w:t>
      </w:r>
      <w:r w:rsidR="002D52AB" w:rsidRPr="00627940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val="en-US" w:eastAsia="ru-RU"/>
        </w:rPr>
        <w:t>L</w:t>
      </w:r>
      <w:r w:rsidRPr="002D52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)*</w:t>
      </w:r>
      <w:r w:rsidR="002D52AB" w:rsidRPr="002D52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D52AB" w:rsidRPr="006279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K</w:t>
      </w:r>
      <w:r w:rsidR="002D52AB" w:rsidRPr="00627940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t</w:t>
      </w:r>
      <w:proofErr w:type="spellEnd"/>
      <w:r w:rsidRPr="002D52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где </w:t>
      </w:r>
    </w:p>
    <w:p w14:paraId="25949C9E" w14:textId="244E0034" w:rsidR="00627940" w:rsidRPr="00627940" w:rsidRDefault="00627940" w:rsidP="0062794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T</w:t>
      </w:r>
      <w:r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val="en-US" w:eastAsia="ru-RU"/>
        </w:rPr>
        <w:t>max</w:t>
      </w:r>
      <w:proofErr w:type="spellEnd"/>
      <w:r w:rsidRPr="006279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время преодоления старшим участником наиболее длинной дистанции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этапа;</w:t>
      </w:r>
    </w:p>
    <w:p w14:paraId="4CD62FF0" w14:textId="5ACA01D0" w:rsidR="00627940" w:rsidRPr="00627940" w:rsidRDefault="00627940" w:rsidP="0062794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Pr="00627940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val="en-US" w:eastAsia="ru-RU"/>
        </w:rPr>
        <w:t>min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 w:rsidRPr="006279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время преодоления старшим участником дистанции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короткой дистанции этапа;</w:t>
      </w:r>
    </w:p>
    <w:p w14:paraId="59BB7435" w14:textId="4C01059B" w:rsidR="00627940" w:rsidRPr="00627940" w:rsidRDefault="00627940" w:rsidP="0062794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79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K</w:t>
      </w:r>
      <w:r w:rsidRPr="00627940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val="en-US" w:eastAsia="ru-RU"/>
        </w:rPr>
        <w:t>L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 w:rsidRPr="006279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коэф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фициент «д</w:t>
      </w:r>
      <w:r w:rsidRPr="006279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лины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»;</w:t>
      </w:r>
    </w:p>
    <w:p w14:paraId="0765EE33" w14:textId="3678808A" w:rsidR="00627940" w:rsidRPr="00627940" w:rsidRDefault="00627940" w:rsidP="0062794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6279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K</w:t>
      </w:r>
      <w:r w:rsidRPr="00627940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t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 w:rsidRPr="006279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коэф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фициент</w:t>
      </w:r>
      <w:r w:rsidRPr="006279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«в</w:t>
      </w:r>
      <w:r w:rsidRPr="006279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ремени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»;</w:t>
      </w:r>
    </w:p>
    <w:p w14:paraId="5D259939" w14:textId="648E3411" w:rsidR="00627940" w:rsidRDefault="00627940" w:rsidP="0062794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79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X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 w:rsidRPr="006279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искомое время</w:t>
      </w:r>
      <w:r w:rsidR="002D52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(в минутах)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58A66AEA" w14:textId="0DC62C0B" w:rsidR="00AC2F0E" w:rsidRPr="002D52AB" w:rsidRDefault="00627940" w:rsidP="00AC2F0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52AB">
        <w:rPr>
          <w:rFonts w:ascii="Times New Roman" w:eastAsia="Times New Roman" w:hAnsi="Times New Roman"/>
          <w:sz w:val="28"/>
          <w:szCs w:val="28"/>
          <w:lang w:eastAsia="ru-RU"/>
        </w:rPr>
        <w:t xml:space="preserve">Так как проведение </w:t>
      </w:r>
      <w:r w:rsidR="002D52AB" w:rsidRPr="002D52AB">
        <w:rPr>
          <w:rFonts w:ascii="Times New Roman" w:eastAsia="Times New Roman" w:hAnsi="Times New Roman"/>
          <w:sz w:val="28"/>
          <w:szCs w:val="28"/>
          <w:lang w:eastAsia="ru-RU"/>
        </w:rPr>
        <w:t>семейного</w:t>
      </w:r>
      <w:r w:rsidRPr="002D52AB">
        <w:rPr>
          <w:rFonts w:ascii="Times New Roman" w:eastAsia="Times New Roman" w:hAnsi="Times New Roman"/>
          <w:sz w:val="28"/>
          <w:szCs w:val="28"/>
          <w:lang w:eastAsia="ru-RU"/>
        </w:rPr>
        <w:t xml:space="preserve"> зачета </w:t>
      </w:r>
      <w:r w:rsidR="002D52AB" w:rsidRPr="002D52AB">
        <w:rPr>
          <w:rFonts w:ascii="Times New Roman" w:eastAsia="Times New Roman" w:hAnsi="Times New Roman"/>
          <w:sz w:val="28"/>
          <w:szCs w:val="28"/>
          <w:lang w:eastAsia="ru-RU"/>
        </w:rPr>
        <w:t>осуществляется впервые, н</w:t>
      </w:r>
      <w:r w:rsidR="00AC2F0E" w:rsidRPr="002D52AB">
        <w:rPr>
          <w:rFonts w:ascii="Times New Roman" w:eastAsia="Times New Roman" w:hAnsi="Times New Roman"/>
          <w:sz w:val="28"/>
          <w:szCs w:val="28"/>
          <w:lang w:eastAsia="ru-RU"/>
        </w:rPr>
        <w:t>а каждом этапе будет проводиться</w:t>
      </w:r>
      <w:r w:rsidR="002D52AB" w:rsidRPr="002D52AB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подсчет результата,</w:t>
      </w:r>
      <w:r w:rsidR="00AC2F0E" w:rsidRPr="002D52AB">
        <w:rPr>
          <w:rFonts w:ascii="Times New Roman" w:eastAsia="Times New Roman" w:hAnsi="Times New Roman"/>
          <w:sz w:val="28"/>
          <w:szCs w:val="28"/>
          <w:lang w:eastAsia="ru-RU"/>
        </w:rPr>
        <w:t xml:space="preserve"> позволяющей наиболее объективно приравнять время все</w:t>
      </w:r>
      <w:r w:rsidR="002D52AB" w:rsidRPr="002D52AB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AC2F0E" w:rsidRPr="002D52AB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участников ко времени </w:t>
      </w:r>
      <w:r w:rsidR="002D52AB" w:rsidRPr="002D52AB">
        <w:rPr>
          <w:rFonts w:ascii="Times New Roman" w:eastAsia="Times New Roman" w:hAnsi="Times New Roman"/>
          <w:sz w:val="28"/>
          <w:szCs w:val="28"/>
          <w:lang w:eastAsia="ru-RU"/>
        </w:rPr>
        <w:t>семьи</w:t>
      </w:r>
      <w:r w:rsidR="002D52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52AB" w:rsidRPr="002D52AB">
        <w:rPr>
          <w:rFonts w:ascii="Times New Roman" w:eastAsia="Times New Roman" w:hAnsi="Times New Roman"/>
          <w:sz w:val="28"/>
          <w:szCs w:val="28"/>
          <w:lang w:eastAsia="ru-RU"/>
        </w:rPr>
        <w:t>(семей),</w:t>
      </w:r>
      <w:r w:rsidR="00AC2F0E" w:rsidRPr="002D52AB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преодолевших в сумме дистанции наибольшей протяженности. </w:t>
      </w:r>
    </w:p>
    <w:p w14:paraId="15517104" w14:textId="6DE2C927" w:rsidR="00297F74" w:rsidRPr="00D12F7C" w:rsidRDefault="00AE3BB9" w:rsidP="007A18A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4.1</w:t>
      </w:r>
      <w:r w:rsidR="009566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297F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Победители и </w:t>
      </w:r>
      <w:r w:rsidR="00297F74" w:rsidRPr="00D12F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призеры </w:t>
      </w:r>
      <w:r w:rsidR="002672CD" w:rsidRPr="00D12F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297F74" w:rsidRPr="00D12F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емейного зачета</w:t>
      </w:r>
      <w:r w:rsidR="004E66BC" w:rsidRPr="00D12F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итогам трех этапов Кубка</w:t>
      </w:r>
      <w:r w:rsidR="00297F74" w:rsidRPr="00D12F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награждаются грамотами и </w:t>
      </w:r>
      <w:r w:rsidR="00282730" w:rsidRPr="00D12F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символическими</w:t>
      </w:r>
      <w:r w:rsidR="00297F74" w:rsidRPr="00D12F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призами.</w:t>
      </w:r>
    </w:p>
    <w:p w14:paraId="2C0E7085" w14:textId="40FF71DD" w:rsidR="00434496" w:rsidRDefault="00434496" w:rsidP="007A18A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E3A41FE" w14:textId="15E1EB21" w:rsidR="002B5F0E" w:rsidRDefault="002B5F0E" w:rsidP="002B5F0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DC011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5. </w:t>
      </w:r>
      <w:r w:rsidR="00D5295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ПОДВЕДЕНИЕ ИТОГОВ КУБКА</w:t>
      </w:r>
    </w:p>
    <w:p w14:paraId="001CFD3D" w14:textId="1F517E8A" w:rsidR="00D52954" w:rsidRDefault="00D52954" w:rsidP="00BF0B05">
      <w:pPr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2954">
        <w:rPr>
          <w:rFonts w:ascii="Times New Roman" w:hAnsi="Times New Roman"/>
          <w:sz w:val="28"/>
          <w:szCs w:val="28"/>
        </w:rPr>
        <w:t>5.</w:t>
      </w:r>
      <w:r w:rsidR="00920A4C">
        <w:rPr>
          <w:rFonts w:ascii="Times New Roman" w:hAnsi="Times New Roman"/>
          <w:sz w:val="28"/>
          <w:szCs w:val="28"/>
        </w:rPr>
        <w:t>1</w:t>
      </w:r>
      <w:r w:rsidRPr="00D52954">
        <w:rPr>
          <w:rFonts w:ascii="Times New Roman" w:hAnsi="Times New Roman"/>
          <w:sz w:val="28"/>
          <w:szCs w:val="28"/>
        </w:rPr>
        <w:t xml:space="preserve">. В итоговый зачет </w:t>
      </w:r>
      <w:r w:rsidR="00481CDB">
        <w:rPr>
          <w:rFonts w:ascii="Times New Roman" w:hAnsi="Times New Roman"/>
          <w:sz w:val="28"/>
          <w:szCs w:val="28"/>
        </w:rPr>
        <w:t xml:space="preserve">для участников старше 15 лет </w:t>
      </w:r>
      <w:r w:rsidRPr="00D52954">
        <w:rPr>
          <w:rFonts w:ascii="Times New Roman" w:hAnsi="Times New Roman"/>
          <w:sz w:val="28"/>
          <w:szCs w:val="28"/>
        </w:rPr>
        <w:t xml:space="preserve">идут </w:t>
      </w:r>
      <w:r w:rsidR="003C09A1" w:rsidRPr="00D12F7C">
        <w:rPr>
          <w:rFonts w:ascii="Times New Roman" w:hAnsi="Times New Roman"/>
          <w:sz w:val="28"/>
          <w:szCs w:val="28"/>
        </w:rPr>
        <w:t>пять</w:t>
      </w:r>
      <w:r w:rsidR="00481CDB">
        <w:rPr>
          <w:rFonts w:ascii="Times New Roman" w:hAnsi="Times New Roman"/>
          <w:sz w:val="28"/>
          <w:szCs w:val="28"/>
        </w:rPr>
        <w:t xml:space="preserve"> любых</w:t>
      </w:r>
      <w:r w:rsidRPr="00D52954">
        <w:rPr>
          <w:rFonts w:ascii="Times New Roman" w:hAnsi="Times New Roman"/>
          <w:sz w:val="28"/>
          <w:szCs w:val="28"/>
        </w:rPr>
        <w:t xml:space="preserve"> этап</w:t>
      </w:r>
      <w:r w:rsidR="003C09A1">
        <w:rPr>
          <w:rFonts w:ascii="Times New Roman" w:hAnsi="Times New Roman"/>
          <w:sz w:val="28"/>
          <w:szCs w:val="28"/>
        </w:rPr>
        <w:t>ов</w:t>
      </w:r>
      <w:r w:rsidRPr="00D52954">
        <w:rPr>
          <w:rFonts w:ascii="Times New Roman" w:hAnsi="Times New Roman"/>
          <w:sz w:val="28"/>
          <w:szCs w:val="28"/>
        </w:rPr>
        <w:t xml:space="preserve"> Кубка, указанные в п. 3.1. </w:t>
      </w:r>
    </w:p>
    <w:p w14:paraId="14703E04" w14:textId="6A0C7C93" w:rsidR="00481CDB" w:rsidRDefault="00481CDB" w:rsidP="00BF0B05">
      <w:pPr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участников возрастных категорий от 10 до 1 лет в зачет идут </w:t>
      </w:r>
      <w:r w:rsidR="00E3641C">
        <w:rPr>
          <w:rFonts w:ascii="Times New Roman" w:hAnsi="Times New Roman"/>
          <w:sz w:val="28"/>
          <w:szCs w:val="28"/>
        </w:rPr>
        <w:t>три любых этапа Кубка, указанных в п. 3.1 с учетом положений п. 4.3.</w:t>
      </w:r>
    </w:p>
    <w:p w14:paraId="7C141300" w14:textId="7F7BC2AA" w:rsidR="00E3641C" w:rsidRDefault="00E3641C" w:rsidP="00BF0B05">
      <w:pPr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участников возрастной группы 7-9 лет кубковый зачет не подводится.</w:t>
      </w:r>
    </w:p>
    <w:p w14:paraId="732BBB63" w14:textId="58A10911" w:rsidR="00D52954" w:rsidRDefault="00D52954" w:rsidP="00BF0B05">
      <w:pPr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2954">
        <w:rPr>
          <w:rFonts w:ascii="Times New Roman" w:hAnsi="Times New Roman"/>
          <w:sz w:val="28"/>
          <w:szCs w:val="28"/>
        </w:rPr>
        <w:t>5.</w:t>
      </w:r>
      <w:r w:rsidR="00920A4C">
        <w:rPr>
          <w:rFonts w:ascii="Times New Roman" w:hAnsi="Times New Roman"/>
          <w:sz w:val="28"/>
          <w:szCs w:val="28"/>
        </w:rPr>
        <w:t>2</w:t>
      </w:r>
      <w:r w:rsidRPr="00D52954">
        <w:rPr>
          <w:rFonts w:ascii="Times New Roman" w:hAnsi="Times New Roman"/>
          <w:sz w:val="28"/>
          <w:szCs w:val="28"/>
        </w:rPr>
        <w:t>. В группах М1</w:t>
      </w:r>
      <w:r w:rsidR="00AE3BB9">
        <w:rPr>
          <w:rFonts w:ascii="Times New Roman" w:hAnsi="Times New Roman"/>
          <w:sz w:val="28"/>
          <w:szCs w:val="28"/>
        </w:rPr>
        <w:t>9</w:t>
      </w:r>
      <w:r w:rsidRPr="00D52954">
        <w:rPr>
          <w:rFonts w:ascii="Times New Roman" w:hAnsi="Times New Roman"/>
          <w:sz w:val="28"/>
          <w:szCs w:val="28"/>
        </w:rPr>
        <w:t>, М40 помимо общего зачета внутри каждой группы, есть абсолютный зачет</w:t>
      </w:r>
      <w:r w:rsidR="00A64AEE">
        <w:rPr>
          <w:rFonts w:ascii="Times New Roman" w:hAnsi="Times New Roman"/>
          <w:sz w:val="28"/>
          <w:szCs w:val="28"/>
        </w:rPr>
        <w:t>.</w:t>
      </w:r>
    </w:p>
    <w:p w14:paraId="06830492" w14:textId="49131D8E" w:rsidR="00D52954" w:rsidRPr="00D52954" w:rsidRDefault="00920A4C" w:rsidP="00BF0B05">
      <w:pPr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</w:t>
      </w:r>
      <w:r w:rsidR="00D52954" w:rsidRPr="00D52954">
        <w:rPr>
          <w:rFonts w:ascii="Times New Roman" w:hAnsi="Times New Roman"/>
          <w:sz w:val="28"/>
          <w:szCs w:val="28"/>
        </w:rPr>
        <w:t>. Кубковые баллы:</w:t>
      </w:r>
    </w:p>
    <w:tbl>
      <w:tblPr>
        <w:tblW w:w="9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54"/>
        <w:gridCol w:w="1256"/>
        <w:gridCol w:w="1276"/>
        <w:gridCol w:w="1276"/>
        <w:gridCol w:w="1344"/>
        <w:gridCol w:w="1275"/>
        <w:gridCol w:w="1091"/>
        <w:gridCol w:w="1104"/>
        <w:gridCol w:w="21"/>
      </w:tblGrid>
      <w:tr w:rsidR="00D52954" w:rsidRPr="00A64AEE" w14:paraId="1CCD2DE8" w14:textId="77777777" w:rsidTr="00BF0B05">
        <w:trPr>
          <w:gridAfter w:val="1"/>
          <w:wAfter w:w="21" w:type="dxa"/>
          <w:tblHeader/>
        </w:trPr>
        <w:tc>
          <w:tcPr>
            <w:tcW w:w="1154" w:type="dxa"/>
            <w:vAlign w:val="center"/>
          </w:tcPr>
          <w:p w14:paraId="6B52FDA6" w14:textId="77777777" w:rsidR="00D52954" w:rsidRPr="00A64AEE" w:rsidRDefault="00D52954" w:rsidP="00EE6A1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A64AEE">
              <w:rPr>
                <w:rFonts w:ascii="Times New Roman" w:hAnsi="Times New Roman"/>
                <w:b/>
                <w:bCs/>
                <w:sz w:val="25"/>
                <w:szCs w:val="25"/>
              </w:rPr>
              <w:t>Место</w:t>
            </w:r>
          </w:p>
        </w:tc>
        <w:tc>
          <w:tcPr>
            <w:tcW w:w="1256" w:type="dxa"/>
            <w:vAlign w:val="center"/>
          </w:tcPr>
          <w:p w14:paraId="69D9B460" w14:textId="77777777" w:rsidR="00D52954" w:rsidRPr="00A64AEE" w:rsidRDefault="00D52954" w:rsidP="00EE6A1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A64AEE">
              <w:rPr>
                <w:rFonts w:ascii="Times New Roman" w:hAnsi="Times New Roman"/>
                <w:b/>
                <w:bCs/>
                <w:sz w:val="25"/>
                <w:szCs w:val="25"/>
              </w:rPr>
              <w:t>Баллы</w:t>
            </w:r>
          </w:p>
        </w:tc>
        <w:tc>
          <w:tcPr>
            <w:tcW w:w="1276" w:type="dxa"/>
            <w:vAlign w:val="center"/>
          </w:tcPr>
          <w:p w14:paraId="5FE9B671" w14:textId="77777777" w:rsidR="00D52954" w:rsidRPr="00A64AEE" w:rsidRDefault="00D52954" w:rsidP="00EE6A1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A64AEE">
              <w:rPr>
                <w:rFonts w:ascii="Times New Roman" w:hAnsi="Times New Roman"/>
                <w:b/>
                <w:bCs/>
                <w:sz w:val="25"/>
                <w:szCs w:val="25"/>
              </w:rPr>
              <w:t>Место</w:t>
            </w:r>
          </w:p>
        </w:tc>
        <w:tc>
          <w:tcPr>
            <w:tcW w:w="1276" w:type="dxa"/>
            <w:vAlign w:val="center"/>
          </w:tcPr>
          <w:p w14:paraId="2408F8A6" w14:textId="77777777" w:rsidR="00D52954" w:rsidRPr="00A64AEE" w:rsidRDefault="00D52954" w:rsidP="00EE6A1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A64AEE">
              <w:rPr>
                <w:rFonts w:ascii="Times New Roman" w:hAnsi="Times New Roman"/>
                <w:b/>
                <w:bCs/>
                <w:sz w:val="25"/>
                <w:szCs w:val="25"/>
              </w:rPr>
              <w:t>Баллы</w:t>
            </w:r>
          </w:p>
        </w:tc>
        <w:tc>
          <w:tcPr>
            <w:tcW w:w="1344" w:type="dxa"/>
            <w:vAlign w:val="center"/>
          </w:tcPr>
          <w:p w14:paraId="0737CBDB" w14:textId="77777777" w:rsidR="00D52954" w:rsidRPr="00A64AEE" w:rsidRDefault="00D52954" w:rsidP="00EE6A1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A64AEE">
              <w:rPr>
                <w:rFonts w:ascii="Times New Roman" w:hAnsi="Times New Roman"/>
                <w:b/>
                <w:bCs/>
                <w:sz w:val="25"/>
                <w:szCs w:val="25"/>
              </w:rPr>
              <w:t>Место</w:t>
            </w:r>
          </w:p>
        </w:tc>
        <w:tc>
          <w:tcPr>
            <w:tcW w:w="1275" w:type="dxa"/>
            <w:vAlign w:val="center"/>
          </w:tcPr>
          <w:p w14:paraId="029431FB" w14:textId="77777777" w:rsidR="00D52954" w:rsidRPr="00A64AEE" w:rsidRDefault="00D52954" w:rsidP="00EE6A1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A64AEE">
              <w:rPr>
                <w:rFonts w:ascii="Times New Roman" w:hAnsi="Times New Roman"/>
                <w:b/>
                <w:bCs/>
                <w:sz w:val="25"/>
                <w:szCs w:val="25"/>
              </w:rPr>
              <w:t>Баллы</w:t>
            </w:r>
          </w:p>
        </w:tc>
        <w:tc>
          <w:tcPr>
            <w:tcW w:w="1091" w:type="dxa"/>
            <w:vAlign w:val="center"/>
          </w:tcPr>
          <w:p w14:paraId="0A4E1E1D" w14:textId="77777777" w:rsidR="00D52954" w:rsidRPr="00A64AEE" w:rsidRDefault="00D52954" w:rsidP="00EE6A1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A64AEE">
              <w:rPr>
                <w:rFonts w:ascii="Times New Roman" w:hAnsi="Times New Roman"/>
                <w:b/>
                <w:bCs/>
                <w:sz w:val="25"/>
                <w:szCs w:val="25"/>
              </w:rPr>
              <w:t>Место</w:t>
            </w:r>
          </w:p>
        </w:tc>
        <w:tc>
          <w:tcPr>
            <w:tcW w:w="1104" w:type="dxa"/>
            <w:vAlign w:val="center"/>
          </w:tcPr>
          <w:p w14:paraId="71E5ED4A" w14:textId="77777777" w:rsidR="00D52954" w:rsidRPr="00A64AEE" w:rsidRDefault="00D52954" w:rsidP="00EE6A1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A64AEE">
              <w:rPr>
                <w:rFonts w:ascii="Times New Roman" w:hAnsi="Times New Roman"/>
                <w:b/>
                <w:bCs/>
                <w:sz w:val="25"/>
                <w:szCs w:val="25"/>
              </w:rPr>
              <w:t>Баллы</w:t>
            </w:r>
          </w:p>
        </w:tc>
      </w:tr>
      <w:tr w:rsidR="00D52954" w:rsidRPr="00A64AEE" w14:paraId="5D83317E" w14:textId="77777777" w:rsidTr="00BF0B05">
        <w:trPr>
          <w:gridAfter w:val="1"/>
          <w:wAfter w:w="21" w:type="dxa"/>
          <w:tblHeader/>
        </w:trPr>
        <w:tc>
          <w:tcPr>
            <w:tcW w:w="1154" w:type="dxa"/>
            <w:vAlign w:val="center"/>
          </w:tcPr>
          <w:p w14:paraId="0666D58E" w14:textId="77777777" w:rsidR="00D52954" w:rsidRPr="00A64AEE" w:rsidRDefault="00D52954" w:rsidP="00EE6A1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64AEE"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256" w:type="dxa"/>
            <w:vAlign w:val="center"/>
          </w:tcPr>
          <w:p w14:paraId="321B6BDF" w14:textId="77777777" w:rsidR="00D52954" w:rsidRPr="00A64AEE" w:rsidRDefault="00D52954" w:rsidP="00EE6A1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A64AEE">
              <w:rPr>
                <w:rFonts w:ascii="Times New Roman" w:hAnsi="Times New Roman"/>
                <w:b/>
                <w:bCs/>
                <w:sz w:val="25"/>
                <w:szCs w:val="25"/>
              </w:rPr>
              <w:t>60</w:t>
            </w:r>
          </w:p>
        </w:tc>
        <w:tc>
          <w:tcPr>
            <w:tcW w:w="1276" w:type="dxa"/>
            <w:vAlign w:val="center"/>
          </w:tcPr>
          <w:p w14:paraId="61062832" w14:textId="77777777" w:rsidR="00D52954" w:rsidRPr="00A64AEE" w:rsidRDefault="00D52954" w:rsidP="00EE6A1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64AEE">
              <w:rPr>
                <w:rFonts w:ascii="Times New Roman" w:hAnsi="Times New Roman"/>
                <w:sz w:val="25"/>
                <w:szCs w:val="25"/>
              </w:rPr>
              <w:t>11</w:t>
            </w:r>
          </w:p>
        </w:tc>
        <w:tc>
          <w:tcPr>
            <w:tcW w:w="1276" w:type="dxa"/>
            <w:vAlign w:val="center"/>
          </w:tcPr>
          <w:p w14:paraId="4440EC5E" w14:textId="77777777" w:rsidR="00D52954" w:rsidRPr="00A64AEE" w:rsidRDefault="00D52954" w:rsidP="00EE6A1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A64AEE">
              <w:rPr>
                <w:rFonts w:ascii="Times New Roman" w:hAnsi="Times New Roman"/>
                <w:b/>
                <w:bCs/>
                <w:sz w:val="25"/>
                <w:szCs w:val="25"/>
              </w:rPr>
              <w:t>30</w:t>
            </w:r>
          </w:p>
        </w:tc>
        <w:tc>
          <w:tcPr>
            <w:tcW w:w="1344" w:type="dxa"/>
            <w:vAlign w:val="center"/>
          </w:tcPr>
          <w:p w14:paraId="09B8A2B3" w14:textId="77777777" w:rsidR="00D52954" w:rsidRPr="00A64AEE" w:rsidRDefault="00D52954" w:rsidP="00EE6A1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64AEE">
              <w:rPr>
                <w:rFonts w:ascii="Times New Roman" w:hAnsi="Times New Roman"/>
                <w:sz w:val="25"/>
                <w:szCs w:val="25"/>
              </w:rPr>
              <w:t>21</w:t>
            </w:r>
          </w:p>
        </w:tc>
        <w:tc>
          <w:tcPr>
            <w:tcW w:w="1275" w:type="dxa"/>
            <w:vAlign w:val="center"/>
          </w:tcPr>
          <w:p w14:paraId="0B466A9F" w14:textId="77777777" w:rsidR="00D52954" w:rsidRPr="00A64AEE" w:rsidRDefault="00D52954" w:rsidP="00EE6A1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A64AEE">
              <w:rPr>
                <w:rFonts w:ascii="Times New Roman" w:hAnsi="Times New Roman"/>
                <w:b/>
                <w:bCs/>
                <w:sz w:val="25"/>
                <w:szCs w:val="25"/>
              </w:rPr>
              <w:t>20</w:t>
            </w:r>
          </w:p>
        </w:tc>
        <w:tc>
          <w:tcPr>
            <w:tcW w:w="1091" w:type="dxa"/>
            <w:vAlign w:val="center"/>
          </w:tcPr>
          <w:p w14:paraId="27751514" w14:textId="77777777" w:rsidR="00D52954" w:rsidRPr="00A64AEE" w:rsidRDefault="00D52954" w:rsidP="00EE6A1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64AEE">
              <w:rPr>
                <w:rFonts w:ascii="Times New Roman" w:hAnsi="Times New Roman"/>
                <w:sz w:val="25"/>
                <w:szCs w:val="25"/>
              </w:rPr>
              <w:t>31</w:t>
            </w:r>
          </w:p>
        </w:tc>
        <w:tc>
          <w:tcPr>
            <w:tcW w:w="1104" w:type="dxa"/>
            <w:vAlign w:val="center"/>
          </w:tcPr>
          <w:p w14:paraId="51B66666" w14:textId="77777777" w:rsidR="00D52954" w:rsidRPr="00A64AEE" w:rsidRDefault="00D52954" w:rsidP="00EE6A1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A64AEE">
              <w:rPr>
                <w:rFonts w:ascii="Times New Roman" w:hAnsi="Times New Roman"/>
                <w:b/>
                <w:bCs/>
                <w:sz w:val="25"/>
                <w:szCs w:val="25"/>
              </w:rPr>
              <w:t>10</w:t>
            </w:r>
          </w:p>
        </w:tc>
      </w:tr>
      <w:tr w:rsidR="00D52954" w:rsidRPr="00A64AEE" w14:paraId="021F90AD" w14:textId="77777777" w:rsidTr="00BF0B05">
        <w:trPr>
          <w:gridAfter w:val="1"/>
          <w:wAfter w:w="21" w:type="dxa"/>
          <w:tblHeader/>
        </w:trPr>
        <w:tc>
          <w:tcPr>
            <w:tcW w:w="1154" w:type="dxa"/>
            <w:vAlign w:val="center"/>
          </w:tcPr>
          <w:p w14:paraId="0D0E91D5" w14:textId="77777777" w:rsidR="00D52954" w:rsidRPr="00A64AEE" w:rsidRDefault="00D52954" w:rsidP="00EE6A1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64AEE"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1256" w:type="dxa"/>
            <w:vAlign w:val="center"/>
          </w:tcPr>
          <w:p w14:paraId="02FD50CE" w14:textId="77777777" w:rsidR="00D52954" w:rsidRPr="00A64AEE" w:rsidRDefault="00D52954" w:rsidP="00EE6A1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A64AEE">
              <w:rPr>
                <w:rFonts w:ascii="Times New Roman" w:hAnsi="Times New Roman"/>
                <w:b/>
                <w:bCs/>
                <w:sz w:val="25"/>
                <w:szCs w:val="25"/>
              </w:rPr>
              <w:t>54</w:t>
            </w:r>
          </w:p>
        </w:tc>
        <w:tc>
          <w:tcPr>
            <w:tcW w:w="1276" w:type="dxa"/>
            <w:vAlign w:val="center"/>
          </w:tcPr>
          <w:p w14:paraId="4B1199B2" w14:textId="77777777" w:rsidR="00D52954" w:rsidRPr="00A64AEE" w:rsidRDefault="00D52954" w:rsidP="00EE6A1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64AEE">
              <w:rPr>
                <w:rFonts w:ascii="Times New Roman" w:hAnsi="Times New Roman"/>
                <w:sz w:val="25"/>
                <w:szCs w:val="25"/>
              </w:rPr>
              <w:t>12</w:t>
            </w:r>
          </w:p>
        </w:tc>
        <w:tc>
          <w:tcPr>
            <w:tcW w:w="1276" w:type="dxa"/>
            <w:vAlign w:val="center"/>
          </w:tcPr>
          <w:p w14:paraId="7D42179B" w14:textId="77777777" w:rsidR="00D52954" w:rsidRPr="00A64AEE" w:rsidRDefault="00D52954" w:rsidP="00EE6A1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A64AEE">
              <w:rPr>
                <w:rFonts w:ascii="Times New Roman" w:hAnsi="Times New Roman"/>
                <w:b/>
                <w:bCs/>
                <w:sz w:val="25"/>
                <w:szCs w:val="25"/>
              </w:rPr>
              <w:t>29</w:t>
            </w:r>
          </w:p>
        </w:tc>
        <w:tc>
          <w:tcPr>
            <w:tcW w:w="1344" w:type="dxa"/>
            <w:vAlign w:val="center"/>
          </w:tcPr>
          <w:p w14:paraId="6B909343" w14:textId="77777777" w:rsidR="00D52954" w:rsidRPr="00A64AEE" w:rsidRDefault="00D52954" w:rsidP="00EE6A1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64AEE">
              <w:rPr>
                <w:rFonts w:ascii="Times New Roman" w:hAnsi="Times New Roman"/>
                <w:sz w:val="25"/>
                <w:szCs w:val="25"/>
              </w:rPr>
              <w:t>22</w:t>
            </w:r>
          </w:p>
        </w:tc>
        <w:tc>
          <w:tcPr>
            <w:tcW w:w="1275" w:type="dxa"/>
            <w:vAlign w:val="center"/>
          </w:tcPr>
          <w:p w14:paraId="246E5838" w14:textId="77777777" w:rsidR="00D52954" w:rsidRPr="00A64AEE" w:rsidRDefault="00D52954" w:rsidP="00EE6A1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A64AEE">
              <w:rPr>
                <w:rFonts w:ascii="Times New Roman" w:hAnsi="Times New Roman"/>
                <w:b/>
                <w:bCs/>
                <w:sz w:val="25"/>
                <w:szCs w:val="25"/>
              </w:rPr>
              <w:t>19</w:t>
            </w:r>
          </w:p>
        </w:tc>
        <w:tc>
          <w:tcPr>
            <w:tcW w:w="1091" w:type="dxa"/>
            <w:vAlign w:val="center"/>
          </w:tcPr>
          <w:p w14:paraId="383B1EF5" w14:textId="77777777" w:rsidR="00D52954" w:rsidRPr="00A64AEE" w:rsidRDefault="00D52954" w:rsidP="00EE6A1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64AEE">
              <w:rPr>
                <w:rFonts w:ascii="Times New Roman" w:hAnsi="Times New Roman"/>
                <w:sz w:val="25"/>
                <w:szCs w:val="25"/>
              </w:rPr>
              <w:t>32</w:t>
            </w:r>
          </w:p>
        </w:tc>
        <w:tc>
          <w:tcPr>
            <w:tcW w:w="1104" w:type="dxa"/>
            <w:vAlign w:val="center"/>
          </w:tcPr>
          <w:p w14:paraId="4F1F62D6" w14:textId="77777777" w:rsidR="00D52954" w:rsidRPr="00A64AEE" w:rsidRDefault="00D52954" w:rsidP="00EE6A1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A64AEE">
              <w:rPr>
                <w:rFonts w:ascii="Times New Roman" w:hAnsi="Times New Roman"/>
                <w:b/>
                <w:bCs/>
                <w:sz w:val="25"/>
                <w:szCs w:val="25"/>
              </w:rPr>
              <w:t>9</w:t>
            </w:r>
          </w:p>
        </w:tc>
      </w:tr>
      <w:tr w:rsidR="00D52954" w:rsidRPr="00A64AEE" w14:paraId="6B305AF2" w14:textId="77777777" w:rsidTr="00BF0B05">
        <w:trPr>
          <w:gridAfter w:val="1"/>
          <w:wAfter w:w="21" w:type="dxa"/>
          <w:tblHeader/>
        </w:trPr>
        <w:tc>
          <w:tcPr>
            <w:tcW w:w="1154" w:type="dxa"/>
            <w:vAlign w:val="center"/>
          </w:tcPr>
          <w:p w14:paraId="0FFDE3AA" w14:textId="77777777" w:rsidR="00D52954" w:rsidRPr="00A64AEE" w:rsidRDefault="00D52954" w:rsidP="00EE6A1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64AEE">
              <w:rPr>
                <w:rFonts w:ascii="Times New Roman" w:hAnsi="Times New Roman"/>
                <w:sz w:val="25"/>
                <w:szCs w:val="25"/>
              </w:rPr>
              <w:t>3</w:t>
            </w:r>
          </w:p>
        </w:tc>
        <w:tc>
          <w:tcPr>
            <w:tcW w:w="1256" w:type="dxa"/>
            <w:vAlign w:val="center"/>
          </w:tcPr>
          <w:p w14:paraId="1A13A7AF" w14:textId="77777777" w:rsidR="00D52954" w:rsidRPr="00A64AEE" w:rsidRDefault="00D52954" w:rsidP="00EE6A1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A64AEE">
              <w:rPr>
                <w:rFonts w:ascii="Times New Roman" w:hAnsi="Times New Roman"/>
                <w:b/>
                <w:bCs/>
                <w:sz w:val="25"/>
                <w:szCs w:val="25"/>
              </w:rPr>
              <w:t>48</w:t>
            </w:r>
          </w:p>
        </w:tc>
        <w:tc>
          <w:tcPr>
            <w:tcW w:w="1276" w:type="dxa"/>
            <w:vAlign w:val="center"/>
          </w:tcPr>
          <w:p w14:paraId="7F14B485" w14:textId="77777777" w:rsidR="00D52954" w:rsidRPr="00A64AEE" w:rsidRDefault="00D52954" w:rsidP="00EE6A1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64AEE">
              <w:rPr>
                <w:rFonts w:ascii="Times New Roman" w:hAnsi="Times New Roman"/>
                <w:sz w:val="25"/>
                <w:szCs w:val="25"/>
              </w:rPr>
              <w:t>13</w:t>
            </w:r>
          </w:p>
        </w:tc>
        <w:tc>
          <w:tcPr>
            <w:tcW w:w="1276" w:type="dxa"/>
            <w:vAlign w:val="center"/>
          </w:tcPr>
          <w:p w14:paraId="585E4B40" w14:textId="77777777" w:rsidR="00D52954" w:rsidRPr="00A64AEE" w:rsidRDefault="00D52954" w:rsidP="00EE6A1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A64AEE">
              <w:rPr>
                <w:rFonts w:ascii="Times New Roman" w:hAnsi="Times New Roman"/>
                <w:b/>
                <w:bCs/>
                <w:sz w:val="25"/>
                <w:szCs w:val="25"/>
              </w:rPr>
              <w:t>28</w:t>
            </w:r>
          </w:p>
        </w:tc>
        <w:tc>
          <w:tcPr>
            <w:tcW w:w="1344" w:type="dxa"/>
            <w:vAlign w:val="center"/>
          </w:tcPr>
          <w:p w14:paraId="3479B6AF" w14:textId="77777777" w:rsidR="00D52954" w:rsidRPr="00A64AEE" w:rsidRDefault="00D52954" w:rsidP="00EE6A1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64AEE">
              <w:rPr>
                <w:rFonts w:ascii="Times New Roman" w:hAnsi="Times New Roman"/>
                <w:sz w:val="25"/>
                <w:szCs w:val="25"/>
              </w:rPr>
              <w:t>23</w:t>
            </w:r>
          </w:p>
        </w:tc>
        <w:tc>
          <w:tcPr>
            <w:tcW w:w="1275" w:type="dxa"/>
            <w:vAlign w:val="center"/>
          </w:tcPr>
          <w:p w14:paraId="3C6228A6" w14:textId="77777777" w:rsidR="00D52954" w:rsidRPr="00A64AEE" w:rsidRDefault="00D52954" w:rsidP="00EE6A1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A64AEE">
              <w:rPr>
                <w:rFonts w:ascii="Times New Roman" w:hAnsi="Times New Roman"/>
                <w:b/>
                <w:bCs/>
                <w:sz w:val="25"/>
                <w:szCs w:val="25"/>
              </w:rPr>
              <w:t>18</w:t>
            </w:r>
          </w:p>
        </w:tc>
        <w:tc>
          <w:tcPr>
            <w:tcW w:w="1091" w:type="dxa"/>
            <w:vAlign w:val="center"/>
          </w:tcPr>
          <w:p w14:paraId="1CBE3050" w14:textId="77777777" w:rsidR="00D52954" w:rsidRPr="00A64AEE" w:rsidRDefault="00D52954" w:rsidP="00EE6A1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64AEE">
              <w:rPr>
                <w:rFonts w:ascii="Times New Roman" w:hAnsi="Times New Roman"/>
                <w:sz w:val="25"/>
                <w:szCs w:val="25"/>
              </w:rPr>
              <w:t>33</w:t>
            </w:r>
          </w:p>
        </w:tc>
        <w:tc>
          <w:tcPr>
            <w:tcW w:w="1104" w:type="dxa"/>
            <w:vAlign w:val="center"/>
          </w:tcPr>
          <w:p w14:paraId="475035E5" w14:textId="77777777" w:rsidR="00D52954" w:rsidRPr="00A64AEE" w:rsidRDefault="00D52954" w:rsidP="00EE6A1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A64AEE">
              <w:rPr>
                <w:rFonts w:ascii="Times New Roman" w:hAnsi="Times New Roman"/>
                <w:b/>
                <w:bCs/>
                <w:sz w:val="25"/>
                <w:szCs w:val="25"/>
              </w:rPr>
              <w:t>8</w:t>
            </w:r>
          </w:p>
        </w:tc>
      </w:tr>
      <w:tr w:rsidR="00D52954" w:rsidRPr="00A64AEE" w14:paraId="5D9D1208" w14:textId="77777777" w:rsidTr="00BF0B05">
        <w:trPr>
          <w:gridAfter w:val="1"/>
          <w:wAfter w:w="21" w:type="dxa"/>
          <w:tblHeader/>
        </w:trPr>
        <w:tc>
          <w:tcPr>
            <w:tcW w:w="1154" w:type="dxa"/>
            <w:vAlign w:val="center"/>
          </w:tcPr>
          <w:p w14:paraId="391DDE11" w14:textId="77777777" w:rsidR="00D52954" w:rsidRPr="00A64AEE" w:rsidRDefault="00D52954" w:rsidP="00EE6A1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64AEE">
              <w:rPr>
                <w:rFonts w:ascii="Times New Roman" w:hAnsi="Times New Roman"/>
                <w:sz w:val="25"/>
                <w:szCs w:val="25"/>
              </w:rPr>
              <w:t>4</w:t>
            </w:r>
          </w:p>
        </w:tc>
        <w:tc>
          <w:tcPr>
            <w:tcW w:w="1256" w:type="dxa"/>
            <w:vAlign w:val="center"/>
          </w:tcPr>
          <w:p w14:paraId="49DCF83C" w14:textId="77777777" w:rsidR="00D52954" w:rsidRPr="00A64AEE" w:rsidRDefault="00D52954" w:rsidP="00EE6A1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A64AEE">
              <w:rPr>
                <w:rFonts w:ascii="Times New Roman" w:hAnsi="Times New Roman"/>
                <w:b/>
                <w:bCs/>
                <w:sz w:val="25"/>
                <w:szCs w:val="25"/>
              </w:rPr>
              <w:t>43</w:t>
            </w:r>
          </w:p>
        </w:tc>
        <w:tc>
          <w:tcPr>
            <w:tcW w:w="1276" w:type="dxa"/>
            <w:vAlign w:val="center"/>
          </w:tcPr>
          <w:p w14:paraId="3D2BE944" w14:textId="77777777" w:rsidR="00D52954" w:rsidRPr="00A64AEE" w:rsidRDefault="00D52954" w:rsidP="00EE6A1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64AEE">
              <w:rPr>
                <w:rFonts w:ascii="Times New Roman" w:hAnsi="Times New Roman"/>
                <w:sz w:val="25"/>
                <w:szCs w:val="25"/>
              </w:rPr>
              <w:t>14</w:t>
            </w:r>
          </w:p>
        </w:tc>
        <w:tc>
          <w:tcPr>
            <w:tcW w:w="1276" w:type="dxa"/>
            <w:vAlign w:val="center"/>
          </w:tcPr>
          <w:p w14:paraId="58A0BCE1" w14:textId="77777777" w:rsidR="00D52954" w:rsidRPr="00A64AEE" w:rsidRDefault="00D52954" w:rsidP="00EE6A1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A64AEE">
              <w:rPr>
                <w:rFonts w:ascii="Times New Roman" w:hAnsi="Times New Roman"/>
                <w:b/>
                <w:bCs/>
                <w:sz w:val="25"/>
                <w:szCs w:val="25"/>
              </w:rPr>
              <w:t>27</w:t>
            </w:r>
          </w:p>
        </w:tc>
        <w:tc>
          <w:tcPr>
            <w:tcW w:w="1344" w:type="dxa"/>
            <w:vAlign w:val="center"/>
          </w:tcPr>
          <w:p w14:paraId="297AE226" w14:textId="77777777" w:rsidR="00D52954" w:rsidRPr="00A64AEE" w:rsidRDefault="00D52954" w:rsidP="00EE6A1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64AEE">
              <w:rPr>
                <w:rFonts w:ascii="Times New Roman" w:hAnsi="Times New Roman"/>
                <w:sz w:val="25"/>
                <w:szCs w:val="25"/>
              </w:rPr>
              <w:t>24</w:t>
            </w:r>
          </w:p>
        </w:tc>
        <w:tc>
          <w:tcPr>
            <w:tcW w:w="1275" w:type="dxa"/>
            <w:vAlign w:val="center"/>
          </w:tcPr>
          <w:p w14:paraId="6A42A08C" w14:textId="77777777" w:rsidR="00D52954" w:rsidRPr="00A64AEE" w:rsidRDefault="00D52954" w:rsidP="00EE6A1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A64AEE">
              <w:rPr>
                <w:rFonts w:ascii="Times New Roman" w:hAnsi="Times New Roman"/>
                <w:b/>
                <w:bCs/>
                <w:sz w:val="25"/>
                <w:szCs w:val="25"/>
              </w:rPr>
              <w:t>17</w:t>
            </w:r>
          </w:p>
        </w:tc>
        <w:tc>
          <w:tcPr>
            <w:tcW w:w="1091" w:type="dxa"/>
            <w:vAlign w:val="center"/>
          </w:tcPr>
          <w:p w14:paraId="19160569" w14:textId="77777777" w:rsidR="00D52954" w:rsidRPr="00A64AEE" w:rsidRDefault="00D52954" w:rsidP="00EE6A1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64AEE">
              <w:rPr>
                <w:rFonts w:ascii="Times New Roman" w:hAnsi="Times New Roman"/>
                <w:sz w:val="25"/>
                <w:szCs w:val="25"/>
              </w:rPr>
              <w:t>34</w:t>
            </w:r>
          </w:p>
        </w:tc>
        <w:tc>
          <w:tcPr>
            <w:tcW w:w="1104" w:type="dxa"/>
            <w:vAlign w:val="center"/>
          </w:tcPr>
          <w:p w14:paraId="7CDA4BDB" w14:textId="77777777" w:rsidR="00D52954" w:rsidRPr="00A64AEE" w:rsidRDefault="00D52954" w:rsidP="00EE6A1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A64AEE">
              <w:rPr>
                <w:rFonts w:ascii="Times New Roman" w:hAnsi="Times New Roman"/>
                <w:b/>
                <w:bCs/>
                <w:sz w:val="25"/>
                <w:szCs w:val="25"/>
              </w:rPr>
              <w:t>7</w:t>
            </w:r>
          </w:p>
        </w:tc>
      </w:tr>
      <w:tr w:rsidR="00D52954" w:rsidRPr="00A64AEE" w14:paraId="706BAD7B" w14:textId="77777777" w:rsidTr="00BF0B05">
        <w:trPr>
          <w:gridAfter w:val="1"/>
          <w:wAfter w:w="21" w:type="dxa"/>
          <w:tblHeader/>
        </w:trPr>
        <w:tc>
          <w:tcPr>
            <w:tcW w:w="1154" w:type="dxa"/>
            <w:vAlign w:val="center"/>
          </w:tcPr>
          <w:p w14:paraId="6DC9B850" w14:textId="77777777" w:rsidR="00D52954" w:rsidRPr="00A64AEE" w:rsidRDefault="00D52954" w:rsidP="00EE6A1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64AEE">
              <w:rPr>
                <w:rFonts w:ascii="Times New Roman" w:hAnsi="Times New Roman"/>
                <w:sz w:val="25"/>
                <w:szCs w:val="25"/>
              </w:rPr>
              <w:lastRenderedPageBreak/>
              <w:t>5</w:t>
            </w:r>
          </w:p>
        </w:tc>
        <w:tc>
          <w:tcPr>
            <w:tcW w:w="1256" w:type="dxa"/>
            <w:vAlign w:val="center"/>
          </w:tcPr>
          <w:p w14:paraId="6EB0B51E" w14:textId="77777777" w:rsidR="00D52954" w:rsidRPr="00A64AEE" w:rsidRDefault="00D52954" w:rsidP="00EE6A1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A64AEE">
              <w:rPr>
                <w:rFonts w:ascii="Times New Roman" w:hAnsi="Times New Roman"/>
                <w:b/>
                <w:bCs/>
                <w:sz w:val="25"/>
                <w:szCs w:val="25"/>
              </w:rPr>
              <w:t>40</w:t>
            </w:r>
          </w:p>
        </w:tc>
        <w:tc>
          <w:tcPr>
            <w:tcW w:w="1276" w:type="dxa"/>
            <w:vAlign w:val="center"/>
          </w:tcPr>
          <w:p w14:paraId="0C213B02" w14:textId="77777777" w:rsidR="00D52954" w:rsidRPr="00A64AEE" w:rsidRDefault="00D52954" w:rsidP="00EE6A1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64AEE">
              <w:rPr>
                <w:rFonts w:ascii="Times New Roman" w:hAnsi="Times New Roman"/>
                <w:sz w:val="25"/>
                <w:szCs w:val="25"/>
              </w:rPr>
              <w:t>15</w:t>
            </w:r>
          </w:p>
        </w:tc>
        <w:tc>
          <w:tcPr>
            <w:tcW w:w="1276" w:type="dxa"/>
            <w:vAlign w:val="center"/>
          </w:tcPr>
          <w:p w14:paraId="71E17FFC" w14:textId="77777777" w:rsidR="00D52954" w:rsidRPr="00A64AEE" w:rsidRDefault="00D52954" w:rsidP="00EE6A1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A64AEE">
              <w:rPr>
                <w:rFonts w:ascii="Times New Roman" w:hAnsi="Times New Roman"/>
                <w:b/>
                <w:bCs/>
                <w:sz w:val="25"/>
                <w:szCs w:val="25"/>
              </w:rPr>
              <w:t>26</w:t>
            </w:r>
          </w:p>
        </w:tc>
        <w:tc>
          <w:tcPr>
            <w:tcW w:w="1344" w:type="dxa"/>
            <w:vAlign w:val="center"/>
          </w:tcPr>
          <w:p w14:paraId="72F7D297" w14:textId="77777777" w:rsidR="00D52954" w:rsidRPr="00A64AEE" w:rsidRDefault="00D52954" w:rsidP="00EE6A1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64AEE">
              <w:rPr>
                <w:rFonts w:ascii="Times New Roman" w:hAnsi="Times New Roman"/>
                <w:sz w:val="25"/>
                <w:szCs w:val="25"/>
              </w:rPr>
              <w:t>25</w:t>
            </w:r>
          </w:p>
        </w:tc>
        <w:tc>
          <w:tcPr>
            <w:tcW w:w="1275" w:type="dxa"/>
            <w:vAlign w:val="center"/>
          </w:tcPr>
          <w:p w14:paraId="2856E85D" w14:textId="77777777" w:rsidR="00D52954" w:rsidRPr="00A64AEE" w:rsidRDefault="00D52954" w:rsidP="00EE6A1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A64AEE">
              <w:rPr>
                <w:rFonts w:ascii="Times New Roman" w:hAnsi="Times New Roman"/>
                <w:b/>
                <w:bCs/>
                <w:sz w:val="25"/>
                <w:szCs w:val="25"/>
              </w:rPr>
              <w:t>16</w:t>
            </w:r>
          </w:p>
        </w:tc>
        <w:tc>
          <w:tcPr>
            <w:tcW w:w="1091" w:type="dxa"/>
            <w:vAlign w:val="center"/>
          </w:tcPr>
          <w:p w14:paraId="291CF4DA" w14:textId="77777777" w:rsidR="00D52954" w:rsidRPr="00A64AEE" w:rsidRDefault="00D52954" w:rsidP="00EE6A1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64AEE">
              <w:rPr>
                <w:rFonts w:ascii="Times New Roman" w:hAnsi="Times New Roman"/>
                <w:sz w:val="25"/>
                <w:szCs w:val="25"/>
              </w:rPr>
              <w:t>35</w:t>
            </w:r>
          </w:p>
        </w:tc>
        <w:tc>
          <w:tcPr>
            <w:tcW w:w="1104" w:type="dxa"/>
            <w:vAlign w:val="center"/>
          </w:tcPr>
          <w:p w14:paraId="56EA2A75" w14:textId="77777777" w:rsidR="00D52954" w:rsidRPr="00A64AEE" w:rsidRDefault="00D52954" w:rsidP="00EE6A1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A64AEE">
              <w:rPr>
                <w:rFonts w:ascii="Times New Roman" w:hAnsi="Times New Roman"/>
                <w:b/>
                <w:bCs/>
                <w:sz w:val="25"/>
                <w:szCs w:val="25"/>
              </w:rPr>
              <w:t>6</w:t>
            </w:r>
          </w:p>
        </w:tc>
      </w:tr>
      <w:tr w:rsidR="00D52954" w:rsidRPr="00A64AEE" w14:paraId="2E8AB299" w14:textId="77777777" w:rsidTr="00BF0B05">
        <w:trPr>
          <w:gridAfter w:val="1"/>
          <w:wAfter w:w="21" w:type="dxa"/>
          <w:tblHeader/>
        </w:trPr>
        <w:tc>
          <w:tcPr>
            <w:tcW w:w="1154" w:type="dxa"/>
            <w:vAlign w:val="center"/>
          </w:tcPr>
          <w:p w14:paraId="6DEB45DC" w14:textId="77777777" w:rsidR="00D52954" w:rsidRPr="00A64AEE" w:rsidRDefault="00D52954" w:rsidP="00EE6A1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64AEE">
              <w:rPr>
                <w:rFonts w:ascii="Times New Roman" w:hAnsi="Times New Roman"/>
                <w:sz w:val="25"/>
                <w:szCs w:val="25"/>
              </w:rPr>
              <w:t>6</w:t>
            </w:r>
          </w:p>
        </w:tc>
        <w:tc>
          <w:tcPr>
            <w:tcW w:w="1256" w:type="dxa"/>
            <w:vAlign w:val="center"/>
          </w:tcPr>
          <w:p w14:paraId="75E404A0" w14:textId="77777777" w:rsidR="00D52954" w:rsidRPr="00A64AEE" w:rsidRDefault="00D52954" w:rsidP="00EE6A1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A64AEE">
              <w:rPr>
                <w:rFonts w:ascii="Times New Roman" w:hAnsi="Times New Roman"/>
                <w:b/>
                <w:bCs/>
                <w:sz w:val="25"/>
                <w:szCs w:val="25"/>
              </w:rPr>
              <w:t>38</w:t>
            </w:r>
          </w:p>
        </w:tc>
        <w:tc>
          <w:tcPr>
            <w:tcW w:w="1276" w:type="dxa"/>
            <w:vAlign w:val="center"/>
          </w:tcPr>
          <w:p w14:paraId="47926A22" w14:textId="77777777" w:rsidR="00D52954" w:rsidRPr="00A64AEE" w:rsidRDefault="00D52954" w:rsidP="00EE6A1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64AEE">
              <w:rPr>
                <w:rFonts w:ascii="Times New Roman" w:hAnsi="Times New Roman"/>
                <w:sz w:val="25"/>
                <w:szCs w:val="25"/>
              </w:rPr>
              <w:t>16</w:t>
            </w:r>
          </w:p>
        </w:tc>
        <w:tc>
          <w:tcPr>
            <w:tcW w:w="1276" w:type="dxa"/>
            <w:vAlign w:val="center"/>
          </w:tcPr>
          <w:p w14:paraId="56FE6581" w14:textId="77777777" w:rsidR="00D52954" w:rsidRPr="00A64AEE" w:rsidRDefault="00D52954" w:rsidP="00EE6A1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A64AEE">
              <w:rPr>
                <w:rFonts w:ascii="Times New Roman" w:hAnsi="Times New Roman"/>
                <w:b/>
                <w:bCs/>
                <w:sz w:val="25"/>
                <w:szCs w:val="25"/>
              </w:rPr>
              <w:t>25</w:t>
            </w:r>
          </w:p>
        </w:tc>
        <w:tc>
          <w:tcPr>
            <w:tcW w:w="1344" w:type="dxa"/>
            <w:vAlign w:val="center"/>
          </w:tcPr>
          <w:p w14:paraId="7888E6D1" w14:textId="77777777" w:rsidR="00D52954" w:rsidRPr="00A64AEE" w:rsidRDefault="00D52954" w:rsidP="00EE6A1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64AEE">
              <w:rPr>
                <w:rFonts w:ascii="Times New Roman" w:hAnsi="Times New Roman"/>
                <w:sz w:val="25"/>
                <w:szCs w:val="25"/>
              </w:rPr>
              <w:t>26</w:t>
            </w:r>
          </w:p>
        </w:tc>
        <w:tc>
          <w:tcPr>
            <w:tcW w:w="1275" w:type="dxa"/>
            <w:vAlign w:val="center"/>
          </w:tcPr>
          <w:p w14:paraId="370BE1C7" w14:textId="77777777" w:rsidR="00D52954" w:rsidRPr="00A64AEE" w:rsidRDefault="00D52954" w:rsidP="00EE6A1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A64AEE">
              <w:rPr>
                <w:rFonts w:ascii="Times New Roman" w:hAnsi="Times New Roman"/>
                <w:b/>
                <w:bCs/>
                <w:sz w:val="25"/>
                <w:szCs w:val="25"/>
              </w:rPr>
              <w:t>15</w:t>
            </w:r>
          </w:p>
        </w:tc>
        <w:tc>
          <w:tcPr>
            <w:tcW w:w="1091" w:type="dxa"/>
            <w:vAlign w:val="center"/>
          </w:tcPr>
          <w:p w14:paraId="5DE160E3" w14:textId="77777777" w:rsidR="00D52954" w:rsidRPr="00A64AEE" w:rsidRDefault="00D52954" w:rsidP="00EE6A1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64AEE">
              <w:rPr>
                <w:rFonts w:ascii="Times New Roman" w:hAnsi="Times New Roman"/>
                <w:sz w:val="25"/>
                <w:szCs w:val="25"/>
              </w:rPr>
              <w:t>36</w:t>
            </w:r>
          </w:p>
        </w:tc>
        <w:tc>
          <w:tcPr>
            <w:tcW w:w="1104" w:type="dxa"/>
            <w:vAlign w:val="center"/>
          </w:tcPr>
          <w:p w14:paraId="2A4EDD40" w14:textId="77777777" w:rsidR="00D52954" w:rsidRPr="00A64AEE" w:rsidRDefault="00D52954" w:rsidP="00EE6A1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A64AEE">
              <w:rPr>
                <w:rFonts w:ascii="Times New Roman" w:hAnsi="Times New Roman"/>
                <w:b/>
                <w:bCs/>
                <w:sz w:val="25"/>
                <w:szCs w:val="25"/>
              </w:rPr>
              <w:t>5</w:t>
            </w:r>
          </w:p>
        </w:tc>
      </w:tr>
      <w:tr w:rsidR="00D52954" w:rsidRPr="00A64AEE" w14:paraId="669C40A5" w14:textId="77777777" w:rsidTr="00BF0B05">
        <w:trPr>
          <w:gridAfter w:val="1"/>
          <w:wAfter w:w="21" w:type="dxa"/>
          <w:tblHeader/>
        </w:trPr>
        <w:tc>
          <w:tcPr>
            <w:tcW w:w="1154" w:type="dxa"/>
            <w:vAlign w:val="center"/>
          </w:tcPr>
          <w:p w14:paraId="19F262F6" w14:textId="77777777" w:rsidR="00D52954" w:rsidRPr="00A64AEE" w:rsidRDefault="00D52954" w:rsidP="00EE6A1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64AEE">
              <w:rPr>
                <w:rFonts w:ascii="Times New Roman" w:hAnsi="Times New Roman"/>
                <w:sz w:val="25"/>
                <w:szCs w:val="25"/>
              </w:rPr>
              <w:t>7</w:t>
            </w:r>
          </w:p>
        </w:tc>
        <w:tc>
          <w:tcPr>
            <w:tcW w:w="1256" w:type="dxa"/>
            <w:vAlign w:val="center"/>
          </w:tcPr>
          <w:p w14:paraId="02CB46DF" w14:textId="77777777" w:rsidR="00D52954" w:rsidRPr="00A64AEE" w:rsidRDefault="00D52954" w:rsidP="00EE6A1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A64AEE">
              <w:rPr>
                <w:rFonts w:ascii="Times New Roman" w:hAnsi="Times New Roman"/>
                <w:b/>
                <w:bCs/>
                <w:sz w:val="25"/>
                <w:szCs w:val="25"/>
              </w:rPr>
              <w:t>36</w:t>
            </w:r>
          </w:p>
        </w:tc>
        <w:tc>
          <w:tcPr>
            <w:tcW w:w="1276" w:type="dxa"/>
            <w:vAlign w:val="center"/>
          </w:tcPr>
          <w:p w14:paraId="4B6A81C6" w14:textId="77777777" w:rsidR="00D52954" w:rsidRPr="00A64AEE" w:rsidRDefault="00D52954" w:rsidP="00EE6A1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64AEE">
              <w:rPr>
                <w:rFonts w:ascii="Times New Roman" w:hAnsi="Times New Roman"/>
                <w:sz w:val="25"/>
                <w:szCs w:val="25"/>
              </w:rPr>
              <w:t>17</w:t>
            </w:r>
          </w:p>
        </w:tc>
        <w:tc>
          <w:tcPr>
            <w:tcW w:w="1276" w:type="dxa"/>
            <w:vAlign w:val="center"/>
          </w:tcPr>
          <w:p w14:paraId="50015B94" w14:textId="77777777" w:rsidR="00D52954" w:rsidRPr="00A64AEE" w:rsidRDefault="00D52954" w:rsidP="00EE6A1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A64AEE">
              <w:rPr>
                <w:rFonts w:ascii="Times New Roman" w:hAnsi="Times New Roman"/>
                <w:b/>
                <w:bCs/>
                <w:sz w:val="25"/>
                <w:szCs w:val="25"/>
              </w:rPr>
              <w:t>24</w:t>
            </w:r>
          </w:p>
        </w:tc>
        <w:tc>
          <w:tcPr>
            <w:tcW w:w="1344" w:type="dxa"/>
            <w:vAlign w:val="center"/>
          </w:tcPr>
          <w:p w14:paraId="5F2314A8" w14:textId="77777777" w:rsidR="00D52954" w:rsidRPr="00A64AEE" w:rsidRDefault="00D52954" w:rsidP="00EE6A1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64AEE">
              <w:rPr>
                <w:rFonts w:ascii="Times New Roman" w:hAnsi="Times New Roman"/>
                <w:sz w:val="25"/>
                <w:szCs w:val="25"/>
              </w:rPr>
              <w:t>27</w:t>
            </w:r>
          </w:p>
        </w:tc>
        <w:tc>
          <w:tcPr>
            <w:tcW w:w="1275" w:type="dxa"/>
            <w:vAlign w:val="center"/>
          </w:tcPr>
          <w:p w14:paraId="5FDC4D57" w14:textId="77777777" w:rsidR="00D52954" w:rsidRPr="00A64AEE" w:rsidRDefault="00D52954" w:rsidP="00EE6A1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A64AEE">
              <w:rPr>
                <w:rFonts w:ascii="Times New Roman" w:hAnsi="Times New Roman"/>
                <w:b/>
                <w:bCs/>
                <w:sz w:val="25"/>
                <w:szCs w:val="25"/>
              </w:rPr>
              <w:t>14</w:t>
            </w:r>
          </w:p>
        </w:tc>
        <w:tc>
          <w:tcPr>
            <w:tcW w:w="1091" w:type="dxa"/>
            <w:vAlign w:val="center"/>
          </w:tcPr>
          <w:p w14:paraId="218FFA6B" w14:textId="77777777" w:rsidR="00D52954" w:rsidRPr="00A64AEE" w:rsidRDefault="00D52954" w:rsidP="00EE6A1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64AEE">
              <w:rPr>
                <w:rFonts w:ascii="Times New Roman" w:hAnsi="Times New Roman"/>
                <w:sz w:val="25"/>
                <w:szCs w:val="25"/>
              </w:rPr>
              <w:t>37</w:t>
            </w:r>
          </w:p>
        </w:tc>
        <w:tc>
          <w:tcPr>
            <w:tcW w:w="1104" w:type="dxa"/>
            <w:vAlign w:val="center"/>
          </w:tcPr>
          <w:p w14:paraId="2B869F5B" w14:textId="77777777" w:rsidR="00D52954" w:rsidRPr="00A64AEE" w:rsidRDefault="00D52954" w:rsidP="00EE6A1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A64AEE">
              <w:rPr>
                <w:rFonts w:ascii="Times New Roman" w:hAnsi="Times New Roman"/>
                <w:b/>
                <w:bCs/>
                <w:sz w:val="25"/>
                <w:szCs w:val="25"/>
              </w:rPr>
              <w:t>4</w:t>
            </w:r>
          </w:p>
        </w:tc>
      </w:tr>
      <w:tr w:rsidR="00D52954" w:rsidRPr="00A64AEE" w14:paraId="5CF5CBF9" w14:textId="77777777" w:rsidTr="00BF0B05">
        <w:trPr>
          <w:gridAfter w:val="1"/>
          <w:wAfter w:w="21" w:type="dxa"/>
          <w:tblHeader/>
        </w:trPr>
        <w:tc>
          <w:tcPr>
            <w:tcW w:w="1154" w:type="dxa"/>
            <w:vAlign w:val="center"/>
          </w:tcPr>
          <w:p w14:paraId="1368EAF0" w14:textId="77777777" w:rsidR="00D52954" w:rsidRPr="00A64AEE" w:rsidRDefault="00D52954" w:rsidP="00EE6A1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64AEE">
              <w:rPr>
                <w:rFonts w:ascii="Times New Roman" w:hAnsi="Times New Roman"/>
                <w:sz w:val="25"/>
                <w:szCs w:val="25"/>
              </w:rPr>
              <w:t>8</w:t>
            </w:r>
          </w:p>
        </w:tc>
        <w:tc>
          <w:tcPr>
            <w:tcW w:w="1256" w:type="dxa"/>
            <w:vAlign w:val="center"/>
          </w:tcPr>
          <w:p w14:paraId="3B09A95E" w14:textId="77777777" w:rsidR="00D52954" w:rsidRPr="00A64AEE" w:rsidRDefault="00D52954" w:rsidP="00EE6A1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A64AEE">
              <w:rPr>
                <w:rFonts w:ascii="Times New Roman" w:hAnsi="Times New Roman"/>
                <w:b/>
                <w:bCs/>
                <w:sz w:val="25"/>
                <w:szCs w:val="25"/>
              </w:rPr>
              <w:t>34</w:t>
            </w:r>
          </w:p>
        </w:tc>
        <w:tc>
          <w:tcPr>
            <w:tcW w:w="1276" w:type="dxa"/>
            <w:vAlign w:val="center"/>
          </w:tcPr>
          <w:p w14:paraId="7CB34D1E" w14:textId="77777777" w:rsidR="00D52954" w:rsidRPr="00A64AEE" w:rsidRDefault="00D52954" w:rsidP="00EE6A1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64AEE">
              <w:rPr>
                <w:rFonts w:ascii="Times New Roman" w:hAnsi="Times New Roman"/>
                <w:sz w:val="25"/>
                <w:szCs w:val="25"/>
              </w:rPr>
              <w:t>18</w:t>
            </w:r>
          </w:p>
        </w:tc>
        <w:tc>
          <w:tcPr>
            <w:tcW w:w="1276" w:type="dxa"/>
            <w:vAlign w:val="center"/>
          </w:tcPr>
          <w:p w14:paraId="05A26D2A" w14:textId="77777777" w:rsidR="00D52954" w:rsidRPr="00A64AEE" w:rsidRDefault="00D52954" w:rsidP="00EE6A1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A64AEE">
              <w:rPr>
                <w:rFonts w:ascii="Times New Roman" w:hAnsi="Times New Roman"/>
                <w:b/>
                <w:bCs/>
                <w:sz w:val="25"/>
                <w:szCs w:val="25"/>
              </w:rPr>
              <w:t>23</w:t>
            </w:r>
          </w:p>
        </w:tc>
        <w:tc>
          <w:tcPr>
            <w:tcW w:w="1344" w:type="dxa"/>
            <w:vAlign w:val="center"/>
          </w:tcPr>
          <w:p w14:paraId="4342A213" w14:textId="77777777" w:rsidR="00D52954" w:rsidRPr="00A64AEE" w:rsidRDefault="00D52954" w:rsidP="00EE6A1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64AEE">
              <w:rPr>
                <w:rFonts w:ascii="Times New Roman" w:hAnsi="Times New Roman"/>
                <w:sz w:val="25"/>
                <w:szCs w:val="25"/>
              </w:rPr>
              <w:t>28</w:t>
            </w:r>
          </w:p>
        </w:tc>
        <w:tc>
          <w:tcPr>
            <w:tcW w:w="1275" w:type="dxa"/>
            <w:vAlign w:val="center"/>
          </w:tcPr>
          <w:p w14:paraId="6E50871F" w14:textId="77777777" w:rsidR="00D52954" w:rsidRPr="00A64AEE" w:rsidRDefault="00D52954" w:rsidP="00EE6A1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A64AEE">
              <w:rPr>
                <w:rFonts w:ascii="Times New Roman" w:hAnsi="Times New Roman"/>
                <w:b/>
                <w:bCs/>
                <w:sz w:val="25"/>
                <w:szCs w:val="25"/>
              </w:rPr>
              <w:t>13</w:t>
            </w:r>
          </w:p>
        </w:tc>
        <w:tc>
          <w:tcPr>
            <w:tcW w:w="1091" w:type="dxa"/>
            <w:vAlign w:val="center"/>
          </w:tcPr>
          <w:p w14:paraId="225C9066" w14:textId="77777777" w:rsidR="00D52954" w:rsidRPr="00A64AEE" w:rsidRDefault="00D52954" w:rsidP="00EE6A1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64AEE">
              <w:rPr>
                <w:rFonts w:ascii="Times New Roman" w:hAnsi="Times New Roman"/>
                <w:sz w:val="25"/>
                <w:szCs w:val="25"/>
              </w:rPr>
              <w:t>38</w:t>
            </w:r>
          </w:p>
        </w:tc>
        <w:tc>
          <w:tcPr>
            <w:tcW w:w="1104" w:type="dxa"/>
            <w:vAlign w:val="center"/>
          </w:tcPr>
          <w:p w14:paraId="541C4E54" w14:textId="77777777" w:rsidR="00D52954" w:rsidRPr="00A64AEE" w:rsidRDefault="00D52954" w:rsidP="00EE6A1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A64AEE">
              <w:rPr>
                <w:rFonts w:ascii="Times New Roman" w:hAnsi="Times New Roman"/>
                <w:b/>
                <w:bCs/>
                <w:sz w:val="25"/>
                <w:szCs w:val="25"/>
              </w:rPr>
              <w:t>3</w:t>
            </w:r>
          </w:p>
        </w:tc>
      </w:tr>
      <w:tr w:rsidR="00D52954" w:rsidRPr="00A64AEE" w14:paraId="0E741EC5" w14:textId="77777777" w:rsidTr="00BF0B05">
        <w:trPr>
          <w:gridAfter w:val="1"/>
          <w:wAfter w:w="21" w:type="dxa"/>
          <w:tblHeader/>
        </w:trPr>
        <w:tc>
          <w:tcPr>
            <w:tcW w:w="1154" w:type="dxa"/>
            <w:vAlign w:val="center"/>
          </w:tcPr>
          <w:p w14:paraId="5C9EF908" w14:textId="77777777" w:rsidR="00D52954" w:rsidRPr="00A64AEE" w:rsidRDefault="00D52954" w:rsidP="00EE6A1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64AEE">
              <w:rPr>
                <w:rFonts w:ascii="Times New Roman" w:hAnsi="Times New Roman"/>
                <w:sz w:val="25"/>
                <w:szCs w:val="25"/>
              </w:rPr>
              <w:t>9</w:t>
            </w:r>
          </w:p>
        </w:tc>
        <w:tc>
          <w:tcPr>
            <w:tcW w:w="1256" w:type="dxa"/>
            <w:vAlign w:val="center"/>
          </w:tcPr>
          <w:p w14:paraId="59C47F1F" w14:textId="77777777" w:rsidR="00D52954" w:rsidRPr="00A64AEE" w:rsidRDefault="00D52954" w:rsidP="00EE6A1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A64AEE">
              <w:rPr>
                <w:rFonts w:ascii="Times New Roman" w:hAnsi="Times New Roman"/>
                <w:b/>
                <w:bCs/>
                <w:sz w:val="25"/>
                <w:szCs w:val="25"/>
              </w:rPr>
              <w:t>32</w:t>
            </w:r>
          </w:p>
        </w:tc>
        <w:tc>
          <w:tcPr>
            <w:tcW w:w="1276" w:type="dxa"/>
            <w:vAlign w:val="center"/>
          </w:tcPr>
          <w:p w14:paraId="624DB295" w14:textId="77777777" w:rsidR="00D52954" w:rsidRPr="00A64AEE" w:rsidRDefault="00D52954" w:rsidP="00EE6A1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64AEE">
              <w:rPr>
                <w:rFonts w:ascii="Times New Roman" w:hAnsi="Times New Roman"/>
                <w:sz w:val="25"/>
                <w:szCs w:val="25"/>
              </w:rPr>
              <w:t>19</w:t>
            </w:r>
          </w:p>
        </w:tc>
        <w:tc>
          <w:tcPr>
            <w:tcW w:w="1276" w:type="dxa"/>
            <w:vAlign w:val="center"/>
          </w:tcPr>
          <w:p w14:paraId="59C8F4AA" w14:textId="77777777" w:rsidR="00D52954" w:rsidRPr="00A64AEE" w:rsidRDefault="00D52954" w:rsidP="00EE6A1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A64AEE">
              <w:rPr>
                <w:rFonts w:ascii="Times New Roman" w:hAnsi="Times New Roman"/>
                <w:b/>
                <w:bCs/>
                <w:sz w:val="25"/>
                <w:szCs w:val="25"/>
              </w:rPr>
              <w:t>22</w:t>
            </w:r>
          </w:p>
        </w:tc>
        <w:tc>
          <w:tcPr>
            <w:tcW w:w="1344" w:type="dxa"/>
            <w:vAlign w:val="center"/>
          </w:tcPr>
          <w:p w14:paraId="0D5F053D" w14:textId="77777777" w:rsidR="00D52954" w:rsidRPr="00A64AEE" w:rsidRDefault="00D52954" w:rsidP="00EE6A1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64AEE">
              <w:rPr>
                <w:rFonts w:ascii="Times New Roman" w:hAnsi="Times New Roman"/>
                <w:sz w:val="25"/>
                <w:szCs w:val="25"/>
              </w:rPr>
              <w:t>29</w:t>
            </w:r>
          </w:p>
        </w:tc>
        <w:tc>
          <w:tcPr>
            <w:tcW w:w="1275" w:type="dxa"/>
            <w:vAlign w:val="center"/>
          </w:tcPr>
          <w:p w14:paraId="1158A2B8" w14:textId="77777777" w:rsidR="00D52954" w:rsidRPr="00A64AEE" w:rsidRDefault="00D52954" w:rsidP="00EE6A1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A64AEE">
              <w:rPr>
                <w:rFonts w:ascii="Times New Roman" w:hAnsi="Times New Roman"/>
                <w:b/>
                <w:bCs/>
                <w:sz w:val="25"/>
                <w:szCs w:val="25"/>
              </w:rPr>
              <w:t>12</w:t>
            </w:r>
          </w:p>
        </w:tc>
        <w:tc>
          <w:tcPr>
            <w:tcW w:w="1091" w:type="dxa"/>
            <w:vAlign w:val="center"/>
          </w:tcPr>
          <w:p w14:paraId="1067311B" w14:textId="77777777" w:rsidR="00D52954" w:rsidRPr="00A64AEE" w:rsidRDefault="00D52954" w:rsidP="00EE6A1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64AEE">
              <w:rPr>
                <w:rFonts w:ascii="Times New Roman" w:hAnsi="Times New Roman"/>
                <w:sz w:val="25"/>
                <w:szCs w:val="25"/>
              </w:rPr>
              <w:t>39</w:t>
            </w:r>
          </w:p>
        </w:tc>
        <w:tc>
          <w:tcPr>
            <w:tcW w:w="1104" w:type="dxa"/>
            <w:vAlign w:val="center"/>
          </w:tcPr>
          <w:p w14:paraId="61D39E7D" w14:textId="77777777" w:rsidR="00D52954" w:rsidRPr="00A64AEE" w:rsidRDefault="00D52954" w:rsidP="00EE6A1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A64AEE">
              <w:rPr>
                <w:rFonts w:ascii="Times New Roman" w:hAnsi="Times New Roman"/>
                <w:b/>
                <w:bCs/>
                <w:sz w:val="25"/>
                <w:szCs w:val="25"/>
              </w:rPr>
              <w:t>2</w:t>
            </w:r>
          </w:p>
        </w:tc>
      </w:tr>
      <w:tr w:rsidR="00D52954" w:rsidRPr="00A64AEE" w14:paraId="014773A5" w14:textId="77777777" w:rsidTr="00BF0B05">
        <w:trPr>
          <w:gridAfter w:val="1"/>
          <w:wAfter w:w="21" w:type="dxa"/>
          <w:tblHeader/>
        </w:trPr>
        <w:tc>
          <w:tcPr>
            <w:tcW w:w="1154" w:type="dxa"/>
            <w:vAlign w:val="center"/>
          </w:tcPr>
          <w:p w14:paraId="17CD1AA0" w14:textId="77777777" w:rsidR="00D52954" w:rsidRPr="00A64AEE" w:rsidRDefault="00D52954" w:rsidP="00EE6A1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64AEE">
              <w:rPr>
                <w:rFonts w:ascii="Times New Roman" w:hAnsi="Times New Roman"/>
                <w:sz w:val="25"/>
                <w:szCs w:val="25"/>
              </w:rPr>
              <w:t>10</w:t>
            </w:r>
          </w:p>
        </w:tc>
        <w:tc>
          <w:tcPr>
            <w:tcW w:w="1256" w:type="dxa"/>
            <w:vAlign w:val="center"/>
          </w:tcPr>
          <w:p w14:paraId="3283224D" w14:textId="77777777" w:rsidR="00D52954" w:rsidRPr="00A64AEE" w:rsidRDefault="00D52954" w:rsidP="00EE6A1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A64AEE">
              <w:rPr>
                <w:rFonts w:ascii="Times New Roman" w:hAnsi="Times New Roman"/>
                <w:b/>
                <w:bCs/>
                <w:sz w:val="25"/>
                <w:szCs w:val="25"/>
              </w:rPr>
              <w:t>31</w:t>
            </w:r>
          </w:p>
        </w:tc>
        <w:tc>
          <w:tcPr>
            <w:tcW w:w="1276" w:type="dxa"/>
            <w:vAlign w:val="center"/>
          </w:tcPr>
          <w:p w14:paraId="6BC7A3F6" w14:textId="77777777" w:rsidR="00D52954" w:rsidRPr="00A64AEE" w:rsidRDefault="00D52954" w:rsidP="00EE6A1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64AEE">
              <w:rPr>
                <w:rFonts w:ascii="Times New Roman" w:hAnsi="Times New Roman"/>
                <w:sz w:val="25"/>
                <w:szCs w:val="25"/>
              </w:rPr>
              <w:t>20</w:t>
            </w:r>
          </w:p>
        </w:tc>
        <w:tc>
          <w:tcPr>
            <w:tcW w:w="1276" w:type="dxa"/>
            <w:vAlign w:val="center"/>
          </w:tcPr>
          <w:p w14:paraId="64E9F2DA" w14:textId="77777777" w:rsidR="00D52954" w:rsidRPr="00A64AEE" w:rsidRDefault="00D52954" w:rsidP="00EE6A1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A64AEE">
              <w:rPr>
                <w:rFonts w:ascii="Times New Roman" w:hAnsi="Times New Roman"/>
                <w:b/>
                <w:bCs/>
                <w:sz w:val="25"/>
                <w:szCs w:val="25"/>
              </w:rPr>
              <w:t>21</w:t>
            </w:r>
          </w:p>
        </w:tc>
        <w:tc>
          <w:tcPr>
            <w:tcW w:w="1344" w:type="dxa"/>
            <w:vAlign w:val="center"/>
          </w:tcPr>
          <w:p w14:paraId="7E1670FB" w14:textId="77777777" w:rsidR="00D52954" w:rsidRPr="00A64AEE" w:rsidRDefault="00D52954" w:rsidP="00EE6A1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64AEE">
              <w:rPr>
                <w:rFonts w:ascii="Times New Roman" w:hAnsi="Times New Roman"/>
                <w:sz w:val="25"/>
                <w:szCs w:val="25"/>
              </w:rPr>
              <w:t>30</w:t>
            </w:r>
          </w:p>
        </w:tc>
        <w:tc>
          <w:tcPr>
            <w:tcW w:w="1275" w:type="dxa"/>
            <w:vAlign w:val="center"/>
          </w:tcPr>
          <w:p w14:paraId="3DF93A94" w14:textId="77777777" w:rsidR="00D52954" w:rsidRPr="00A64AEE" w:rsidRDefault="00D52954" w:rsidP="00EE6A1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A64AEE">
              <w:rPr>
                <w:rFonts w:ascii="Times New Roman" w:hAnsi="Times New Roman"/>
                <w:b/>
                <w:bCs/>
                <w:sz w:val="25"/>
                <w:szCs w:val="25"/>
              </w:rPr>
              <w:t>11</w:t>
            </w:r>
          </w:p>
        </w:tc>
        <w:tc>
          <w:tcPr>
            <w:tcW w:w="1091" w:type="dxa"/>
            <w:vAlign w:val="center"/>
          </w:tcPr>
          <w:p w14:paraId="1D49211A" w14:textId="77777777" w:rsidR="00D52954" w:rsidRPr="00A64AEE" w:rsidRDefault="00D52954" w:rsidP="00EE6A1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64AEE">
              <w:rPr>
                <w:rFonts w:ascii="Times New Roman" w:hAnsi="Times New Roman"/>
                <w:sz w:val="25"/>
                <w:szCs w:val="25"/>
              </w:rPr>
              <w:t>40</w:t>
            </w:r>
          </w:p>
        </w:tc>
        <w:tc>
          <w:tcPr>
            <w:tcW w:w="1104" w:type="dxa"/>
            <w:vAlign w:val="center"/>
          </w:tcPr>
          <w:p w14:paraId="1987940D" w14:textId="77777777" w:rsidR="00D52954" w:rsidRPr="00A64AEE" w:rsidRDefault="00D52954" w:rsidP="00EE6A1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A64AEE">
              <w:rPr>
                <w:rFonts w:ascii="Times New Roman" w:hAnsi="Times New Roman"/>
                <w:b/>
                <w:bCs/>
                <w:sz w:val="25"/>
                <w:szCs w:val="25"/>
              </w:rPr>
              <w:t>1</w:t>
            </w:r>
          </w:p>
        </w:tc>
      </w:tr>
      <w:tr w:rsidR="00D52954" w:rsidRPr="00A64AEE" w14:paraId="1203B425" w14:textId="77777777" w:rsidTr="00BF0B05">
        <w:trPr>
          <w:tblHeader/>
        </w:trPr>
        <w:tc>
          <w:tcPr>
            <w:tcW w:w="9797" w:type="dxa"/>
            <w:gridSpan w:val="9"/>
            <w:vAlign w:val="center"/>
          </w:tcPr>
          <w:p w14:paraId="2D2C27E8" w14:textId="5DD1A98B" w:rsidR="00D52954" w:rsidRPr="00A64AEE" w:rsidRDefault="00D52954" w:rsidP="00EE6A18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64AEE">
              <w:rPr>
                <w:rFonts w:ascii="Times New Roman" w:hAnsi="Times New Roman"/>
                <w:sz w:val="25"/>
                <w:szCs w:val="25"/>
              </w:rPr>
              <w:t>Примечание: за участие в старте, но при наличии схода с дистанции по техническим причинам</w:t>
            </w:r>
            <w:r w:rsidR="004E7B73">
              <w:rPr>
                <w:rFonts w:ascii="Times New Roman" w:hAnsi="Times New Roman"/>
                <w:sz w:val="25"/>
                <w:szCs w:val="25"/>
              </w:rPr>
              <w:t>, в результате получения травмы</w:t>
            </w:r>
            <w:r w:rsidRPr="00A64AEE">
              <w:rPr>
                <w:rFonts w:ascii="Times New Roman" w:hAnsi="Times New Roman"/>
                <w:sz w:val="25"/>
                <w:szCs w:val="25"/>
              </w:rPr>
              <w:t>, присуждается 1 балл</w:t>
            </w:r>
          </w:p>
        </w:tc>
      </w:tr>
    </w:tbl>
    <w:p w14:paraId="541FC3FA" w14:textId="19E9E470" w:rsidR="00D52954" w:rsidRDefault="00BF0B05" w:rsidP="00BF0B05">
      <w:pPr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0B05">
        <w:rPr>
          <w:rFonts w:ascii="Times New Roman" w:hAnsi="Times New Roman"/>
          <w:sz w:val="28"/>
          <w:szCs w:val="28"/>
        </w:rPr>
        <w:t>5.4</w:t>
      </w:r>
      <w:r w:rsidR="00D52954" w:rsidRPr="00BF0B05">
        <w:rPr>
          <w:rFonts w:ascii="Times New Roman" w:hAnsi="Times New Roman"/>
          <w:sz w:val="28"/>
          <w:szCs w:val="28"/>
        </w:rPr>
        <w:t>. В случае равенства баллов победитель</w:t>
      </w:r>
      <w:r w:rsidR="00D12E7D">
        <w:rPr>
          <w:rFonts w:ascii="Times New Roman" w:hAnsi="Times New Roman"/>
          <w:sz w:val="28"/>
          <w:szCs w:val="28"/>
        </w:rPr>
        <w:t xml:space="preserve"> в возрастных категориях старше 15 лет</w:t>
      </w:r>
      <w:r w:rsidR="00D52954" w:rsidRPr="00BF0B05">
        <w:rPr>
          <w:rFonts w:ascii="Times New Roman" w:hAnsi="Times New Roman"/>
          <w:sz w:val="28"/>
          <w:szCs w:val="28"/>
        </w:rPr>
        <w:t xml:space="preserve"> определяется </w:t>
      </w:r>
      <w:r w:rsidR="00D52954" w:rsidRPr="00AE3BB9">
        <w:rPr>
          <w:rFonts w:ascii="Times New Roman" w:hAnsi="Times New Roman"/>
          <w:sz w:val="28"/>
          <w:szCs w:val="28"/>
        </w:rPr>
        <w:t xml:space="preserve">по </w:t>
      </w:r>
      <w:r w:rsidR="00AE3BB9" w:rsidRPr="00AE3BB9">
        <w:rPr>
          <w:rFonts w:ascii="Times New Roman" w:hAnsi="Times New Roman"/>
          <w:sz w:val="28"/>
          <w:szCs w:val="28"/>
        </w:rPr>
        <w:t xml:space="preserve">наибольшему количеству баллов, </w:t>
      </w:r>
      <w:r w:rsidR="00AE3BB9" w:rsidRPr="002D52AB">
        <w:rPr>
          <w:rFonts w:ascii="Times New Roman" w:hAnsi="Times New Roman"/>
          <w:sz w:val="28"/>
          <w:szCs w:val="28"/>
        </w:rPr>
        <w:t xml:space="preserve">полученному на </w:t>
      </w:r>
      <w:r w:rsidR="008C691B">
        <w:rPr>
          <w:rFonts w:ascii="Times New Roman" w:hAnsi="Times New Roman"/>
          <w:sz w:val="28"/>
          <w:szCs w:val="28"/>
          <w:lang w:val="en-US"/>
        </w:rPr>
        <w:t>V</w:t>
      </w:r>
      <w:r w:rsidR="008C691B">
        <w:rPr>
          <w:rFonts w:ascii="Times New Roman" w:hAnsi="Times New Roman"/>
          <w:sz w:val="28"/>
          <w:szCs w:val="28"/>
        </w:rPr>
        <w:t xml:space="preserve"> </w:t>
      </w:r>
      <w:r w:rsidR="00AE3BB9" w:rsidRPr="002D52AB">
        <w:rPr>
          <w:rFonts w:ascii="Times New Roman" w:hAnsi="Times New Roman"/>
          <w:sz w:val="28"/>
          <w:szCs w:val="28"/>
        </w:rPr>
        <w:t>этапе «</w:t>
      </w:r>
      <w:r w:rsidR="008C691B">
        <w:rPr>
          <w:rFonts w:ascii="Times New Roman" w:eastAsia="Times New Roman" w:hAnsi="Times New Roman"/>
          <w:sz w:val="28"/>
          <w:szCs w:val="28"/>
          <w:lang w:eastAsia="ru-RU"/>
        </w:rPr>
        <w:t>Марьин сад</w:t>
      </w:r>
      <w:r w:rsidR="00AE3BB9" w:rsidRPr="002D52A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47BF4" w:rsidRPr="002D52AB">
        <w:rPr>
          <w:rFonts w:ascii="Times New Roman" w:hAnsi="Times New Roman"/>
          <w:sz w:val="28"/>
          <w:szCs w:val="28"/>
        </w:rPr>
        <w:t>.</w:t>
      </w:r>
    </w:p>
    <w:p w14:paraId="3CED552F" w14:textId="6496DEC2" w:rsidR="00D12E7D" w:rsidRPr="002D52AB" w:rsidRDefault="00D12E7D" w:rsidP="00BF0B05">
      <w:pPr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0B05">
        <w:rPr>
          <w:rFonts w:ascii="Times New Roman" w:hAnsi="Times New Roman"/>
          <w:sz w:val="28"/>
          <w:szCs w:val="28"/>
        </w:rPr>
        <w:t>В случае равенства баллов победитель</w:t>
      </w:r>
      <w:r>
        <w:rPr>
          <w:rFonts w:ascii="Times New Roman" w:hAnsi="Times New Roman"/>
          <w:sz w:val="28"/>
          <w:szCs w:val="28"/>
        </w:rPr>
        <w:t xml:space="preserve"> в возрастных категориях </w:t>
      </w:r>
      <w:r>
        <w:rPr>
          <w:rFonts w:ascii="Times New Roman" w:hAnsi="Times New Roman"/>
          <w:sz w:val="28"/>
          <w:szCs w:val="28"/>
        </w:rPr>
        <w:t>10-14</w:t>
      </w:r>
      <w:r>
        <w:rPr>
          <w:rFonts w:ascii="Times New Roman" w:hAnsi="Times New Roman"/>
          <w:sz w:val="28"/>
          <w:szCs w:val="28"/>
        </w:rPr>
        <w:t xml:space="preserve"> лет</w:t>
      </w:r>
      <w:r w:rsidRPr="00BF0B05">
        <w:rPr>
          <w:rFonts w:ascii="Times New Roman" w:hAnsi="Times New Roman"/>
          <w:sz w:val="28"/>
          <w:szCs w:val="28"/>
        </w:rPr>
        <w:t xml:space="preserve"> определяется </w:t>
      </w:r>
      <w:r w:rsidRPr="00AE3BB9">
        <w:rPr>
          <w:rFonts w:ascii="Times New Roman" w:hAnsi="Times New Roman"/>
          <w:sz w:val="28"/>
          <w:szCs w:val="28"/>
        </w:rPr>
        <w:t xml:space="preserve">по наибольшему количеству баллов, </w:t>
      </w:r>
      <w:r w:rsidRPr="002D52AB">
        <w:rPr>
          <w:rFonts w:ascii="Times New Roman" w:hAnsi="Times New Roman"/>
          <w:sz w:val="28"/>
          <w:szCs w:val="28"/>
        </w:rPr>
        <w:t xml:space="preserve">полученному на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52AB">
        <w:rPr>
          <w:rFonts w:ascii="Times New Roman" w:hAnsi="Times New Roman"/>
          <w:sz w:val="28"/>
          <w:szCs w:val="28"/>
        </w:rPr>
        <w:t>этапе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Гонка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X</w:t>
      </w:r>
      <w:r w:rsidRPr="002D52A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2D52AB">
        <w:rPr>
          <w:rFonts w:ascii="Times New Roman" w:hAnsi="Times New Roman"/>
          <w:sz w:val="28"/>
          <w:szCs w:val="28"/>
        </w:rPr>
        <w:t>.</w:t>
      </w:r>
    </w:p>
    <w:p w14:paraId="14B89329" w14:textId="77777777" w:rsidR="00A116B8" w:rsidRPr="002D52AB" w:rsidRDefault="00A116B8" w:rsidP="00A116B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07F246DE" w14:textId="77777777" w:rsidR="00C73BE3" w:rsidRPr="0027132F" w:rsidRDefault="00C73BE3" w:rsidP="00C73B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27132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6. ЗАЯВКИ </w:t>
      </w:r>
    </w:p>
    <w:p w14:paraId="74956440" w14:textId="38B4337A" w:rsidR="00A52088" w:rsidRPr="0027132F" w:rsidRDefault="003D7FBC" w:rsidP="00CE39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132F">
        <w:rPr>
          <w:rFonts w:ascii="Times New Roman" w:hAnsi="Times New Roman"/>
          <w:sz w:val="28"/>
          <w:szCs w:val="28"/>
        </w:rPr>
        <w:t xml:space="preserve">6.1. </w:t>
      </w:r>
      <w:r w:rsidR="00A52088" w:rsidRPr="0027132F">
        <w:rPr>
          <w:rFonts w:ascii="Times New Roman" w:hAnsi="Times New Roman"/>
          <w:sz w:val="28"/>
          <w:szCs w:val="28"/>
        </w:rPr>
        <w:t xml:space="preserve">Предварительные заявки на участие подаются </w:t>
      </w:r>
      <w:r w:rsidR="00A52088" w:rsidRPr="0027132F">
        <w:rPr>
          <w:rFonts w:ascii="Times New Roman" w:hAnsi="Times New Roman"/>
          <w:b/>
          <w:sz w:val="28"/>
          <w:szCs w:val="28"/>
        </w:rPr>
        <w:t xml:space="preserve">только в электронной форме </w:t>
      </w:r>
      <w:r w:rsidR="00A52088" w:rsidRPr="0027132F">
        <w:rPr>
          <w:rFonts w:ascii="Times New Roman" w:hAnsi="Times New Roman"/>
          <w:sz w:val="28"/>
          <w:szCs w:val="28"/>
        </w:rPr>
        <w:t xml:space="preserve">на сайте </w:t>
      </w:r>
      <w:proofErr w:type="spellStart"/>
      <w:r w:rsidR="00C138EE" w:rsidRPr="0027132F">
        <w:rPr>
          <w:rFonts w:ascii="Times New Roman" w:hAnsi="Times New Roman"/>
          <w:sz w:val="28"/>
          <w:szCs w:val="28"/>
        </w:rPr>
        <w:t>toplist.run</w:t>
      </w:r>
      <w:proofErr w:type="spellEnd"/>
      <w:r w:rsidR="00F23486" w:rsidRPr="0027132F">
        <w:rPr>
          <w:rFonts w:ascii="Times New Roman" w:hAnsi="Times New Roman"/>
          <w:sz w:val="28"/>
          <w:szCs w:val="28"/>
        </w:rPr>
        <w:t xml:space="preserve">, </w:t>
      </w:r>
      <w:r w:rsidR="00BF0B05" w:rsidRPr="0027132F">
        <w:rPr>
          <w:rFonts w:ascii="Times New Roman" w:hAnsi="Times New Roman"/>
          <w:sz w:val="28"/>
          <w:szCs w:val="28"/>
        </w:rPr>
        <w:t>сроки подачи заявок определяются организаторами этапа и публикуются дополнительно в информационном бюллетене (регламенте и т.п.) и группе Кубка в социальной сети ВК vk.com/</w:t>
      </w:r>
      <w:proofErr w:type="spellStart"/>
      <w:r w:rsidR="00BF0B05" w:rsidRPr="0027132F">
        <w:rPr>
          <w:rFonts w:ascii="Times New Roman" w:hAnsi="Times New Roman"/>
          <w:sz w:val="28"/>
          <w:szCs w:val="28"/>
        </w:rPr>
        <w:t>sportceh_mtb_cup</w:t>
      </w:r>
      <w:proofErr w:type="spellEnd"/>
    </w:p>
    <w:p w14:paraId="388704CF" w14:textId="29D77BBD" w:rsidR="00A52088" w:rsidRPr="0027132F" w:rsidRDefault="003C55CE" w:rsidP="00CE39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132F">
        <w:rPr>
          <w:rFonts w:ascii="Times New Roman" w:hAnsi="Times New Roman"/>
          <w:sz w:val="28"/>
          <w:szCs w:val="28"/>
        </w:rPr>
        <w:t>6</w:t>
      </w:r>
      <w:r w:rsidR="00A52088" w:rsidRPr="0027132F">
        <w:rPr>
          <w:rFonts w:ascii="Times New Roman" w:hAnsi="Times New Roman"/>
          <w:sz w:val="28"/>
          <w:szCs w:val="28"/>
        </w:rPr>
        <w:t>.</w:t>
      </w:r>
      <w:r w:rsidR="00F0261C" w:rsidRPr="0027132F">
        <w:rPr>
          <w:rFonts w:ascii="Times New Roman" w:hAnsi="Times New Roman"/>
          <w:sz w:val="28"/>
          <w:szCs w:val="28"/>
        </w:rPr>
        <w:t>2</w:t>
      </w:r>
      <w:r w:rsidR="00A52088" w:rsidRPr="0027132F">
        <w:rPr>
          <w:rFonts w:ascii="Times New Roman" w:hAnsi="Times New Roman"/>
          <w:sz w:val="28"/>
          <w:szCs w:val="28"/>
        </w:rPr>
        <w:t>. После окончания заявочной кампании регистрация возможна в день старта за более высокую оплату</w:t>
      </w:r>
      <w:r w:rsidR="00C80C2E" w:rsidRPr="0027132F">
        <w:rPr>
          <w:rFonts w:ascii="Times New Roman" w:hAnsi="Times New Roman"/>
          <w:sz w:val="28"/>
          <w:szCs w:val="28"/>
        </w:rPr>
        <w:t xml:space="preserve"> </w:t>
      </w:r>
      <w:r w:rsidR="00A52088" w:rsidRPr="0027132F">
        <w:rPr>
          <w:rFonts w:ascii="Times New Roman" w:hAnsi="Times New Roman"/>
          <w:sz w:val="28"/>
          <w:szCs w:val="28"/>
        </w:rPr>
        <w:t xml:space="preserve">и без гарантии предоставления стартового пакета. </w:t>
      </w:r>
    </w:p>
    <w:p w14:paraId="2ED04507" w14:textId="5121811E" w:rsidR="0038581F" w:rsidRPr="00C80C2E" w:rsidRDefault="0038581F" w:rsidP="003858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132F">
        <w:rPr>
          <w:rFonts w:ascii="Times New Roman" w:hAnsi="Times New Roman"/>
          <w:sz w:val="28"/>
          <w:szCs w:val="28"/>
        </w:rPr>
        <w:t xml:space="preserve">6.4. Заявка считается поданной после </w:t>
      </w:r>
      <w:r w:rsidRPr="0027132F">
        <w:rPr>
          <w:rFonts w:ascii="Times New Roman" w:hAnsi="Times New Roman"/>
          <w:b/>
          <w:sz w:val="28"/>
          <w:szCs w:val="28"/>
        </w:rPr>
        <w:t>обязательной предварительной оплаты заявочного взноса.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1A0DB8C6" w14:textId="77777777" w:rsidR="00FD6994" w:rsidRDefault="00FD6994" w:rsidP="0062186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1B764485" w14:textId="77777777" w:rsidR="0062186A" w:rsidRDefault="00825AF3" w:rsidP="0062186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7</w:t>
      </w:r>
      <w:r w:rsidR="0062186A" w:rsidRPr="0062186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 ОПРЕДЕЛЕНИЕ И НАГРАЖДЕНИЕ ПОБЕДИТЕЛЕЙ</w:t>
      </w:r>
    </w:p>
    <w:p w14:paraId="232F6BD3" w14:textId="1530B79C" w:rsidR="002E67D8" w:rsidRPr="00A64AEE" w:rsidRDefault="00825AF3" w:rsidP="002E67D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7.1. </w:t>
      </w:r>
      <w:r w:rsidR="0062186A" w:rsidRPr="0062186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Победители и призеры в каждой возрастной группе</w:t>
      </w:r>
      <w:r w:rsidR="002E67D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62186A" w:rsidRPr="0062186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определяются </w:t>
      </w:r>
      <w:r w:rsidR="00FD699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</w:r>
      <w:r w:rsidR="0062186A" w:rsidRPr="0062186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 наименьшему</w:t>
      </w:r>
      <w:r w:rsidR="002E67D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времени прохождения дистанции</w:t>
      </w:r>
      <w:r w:rsidR="00F0261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и отсутствию снятий </w:t>
      </w:r>
      <w:r w:rsidR="003D614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</w:r>
      <w:r w:rsidR="00F0261C" w:rsidRPr="00A64AE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 дистанции</w:t>
      </w:r>
      <w:r w:rsidR="002E67D8" w:rsidRPr="00A64AE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r w:rsidR="002E67D8" w:rsidRPr="00A64A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награждаются грамотами</w:t>
      </w:r>
      <w:r w:rsidR="00F0261C" w:rsidRPr="00A64A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</w:t>
      </w:r>
      <w:r w:rsidR="002E67D8" w:rsidRPr="00A64A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медалями.</w:t>
      </w:r>
    </w:p>
    <w:p w14:paraId="05159C42" w14:textId="77777777" w:rsidR="00C80C2E" w:rsidRDefault="00C80C2E" w:rsidP="0064766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5E80481E" w14:textId="50AFB6DB" w:rsidR="0027132F" w:rsidRPr="00A1131A" w:rsidRDefault="0027132F" w:rsidP="0027132F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8</w:t>
      </w:r>
      <w:r w:rsidRPr="00A1131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УСЛОВИЯ ФИНАНСИРОВАНИЯ</w:t>
      </w:r>
    </w:p>
    <w:p w14:paraId="24211DB7" w14:textId="06CCCBD6" w:rsidR="0027132F" w:rsidRDefault="0027132F" w:rsidP="0027132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8.1. Заявочный взнос определяется на каждый этап организаторами данного этапа.</w:t>
      </w:r>
    </w:p>
    <w:p w14:paraId="3F46161E" w14:textId="7EBFD05C" w:rsidR="0027132F" w:rsidRPr="00A64AEE" w:rsidRDefault="0027132F" w:rsidP="0027132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8.2. Заявочные взносы идут на: строительство (при необходимости), подготовку, разметку трассы, услуги судейской бригады, </w:t>
      </w:r>
      <w:r w:rsidR="0088478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вспомогательного персонала,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наградную атрибутику, организацию перекуса для спортсменов.</w:t>
      </w:r>
    </w:p>
    <w:p w14:paraId="257DAF7A" w14:textId="1D23D952" w:rsidR="0027132F" w:rsidRDefault="0027132F" w:rsidP="0027132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Pr="00A64A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A64A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Расходы, связанные с командированием спортсменов, тренеров, сопровождающего персонала несут командирующие организации либо лично спортсмен.</w:t>
      </w:r>
    </w:p>
    <w:p w14:paraId="756481C4" w14:textId="6C129E55" w:rsidR="0027132F" w:rsidRDefault="0027132F" w:rsidP="0027132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8.4. Страхование от несчастного случая носит рекомендательный характер и оплачивается командирующей организацией или спортсменом лично.</w:t>
      </w:r>
    </w:p>
    <w:p w14:paraId="2043AAAD" w14:textId="77777777" w:rsidR="0027132F" w:rsidRDefault="0027132F" w:rsidP="00942D40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14:paraId="14C4805F" w14:textId="1E18CEDC" w:rsidR="00942D40" w:rsidRPr="00A1131A" w:rsidRDefault="0027132F" w:rsidP="00942D40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9</w:t>
      </w:r>
      <w:r w:rsidR="00DB3BC7" w:rsidRPr="00A1131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. </w:t>
      </w:r>
      <w:r w:rsidR="00942D40" w:rsidRPr="00A1131A">
        <w:rPr>
          <w:rFonts w:ascii="Times New Roman" w:hAnsi="Times New Roman"/>
          <w:b/>
          <w:color w:val="000000"/>
          <w:sz w:val="28"/>
          <w:szCs w:val="28"/>
          <w:lang w:eastAsia="ru-RU"/>
        </w:rPr>
        <w:t>КОНТАКТНАЯ ИНФОРМАЦИЯ</w:t>
      </w:r>
    </w:p>
    <w:p w14:paraId="269A4E52" w14:textId="3577C358" w:rsidR="00F0261C" w:rsidRDefault="00F0261C" w:rsidP="003E2A4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Аржанников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Артём </w:t>
      </w:r>
      <w:r w:rsidR="004B3660" w:rsidRPr="004B3660">
        <w:rPr>
          <w:rFonts w:ascii="Times New Roman" w:hAnsi="Times New Roman"/>
          <w:color w:val="000000"/>
          <w:sz w:val="28"/>
          <w:szCs w:val="28"/>
          <w:lang w:eastAsia="ru-RU"/>
        </w:rPr>
        <w:t>89135148031</w:t>
      </w:r>
      <w:r w:rsidR="004B36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F0261C">
        <w:rPr>
          <w:rFonts w:ascii="Times New Roman" w:hAnsi="Times New Roman"/>
          <w:color w:val="000000"/>
          <w:sz w:val="28"/>
          <w:szCs w:val="28"/>
          <w:lang w:eastAsia="ru-RU"/>
        </w:rPr>
        <w:t>vk.com/artemka_tut2</w:t>
      </w:r>
    </w:p>
    <w:p w14:paraId="5596BECD" w14:textId="52C89FB9" w:rsidR="00F0261C" w:rsidRDefault="00F0261C" w:rsidP="003E2A4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Ерохин Вадим </w:t>
      </w:r>
      <w:r w:rsidR="007B254C" w:rsidRPr="007B254C">
        <w:rPr>
          <w:rFonts w:ascii="Times New Roman" w:hAnsi="Times New Roman"/>
          <w:color w:val="000000"/>
          <w:sz w:val="28"/>
          <w:szCs w:val="28"/>
          <w:lang w:eastAsia="ru-RU"/>
        </w:rPr>
        <w:t>89233696113</w:t>
      </w:r>
      <w:r w:rsidR="007B254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F0261C">
        <w:rPr>
          <w:rFonts w:ascii="Times New Roman" w:hAnsi="Times New Roman"/>
          <w:color w:val="000000"/>
          <w:sz w:val="28"/>
          <w:szCs w:val="28"/>
          <w:lang w:eastAsia="ru-RU"/>
        </w:rPr>
        <w:t>vk.com/</w:t>
      </w:r>
      <w:proofErr w:type="spellStart"/>
      <w:r w:rsidRPr="00F0261C">
        <w:rPr>
          <w:rFonts w:ascii="Times New Roman" w:hAnsi="Times New Roman"/>
          <w:color w:val="000000"/>
          <w:sz w:val="28"/>
          <w:szCs w:val="28"/>
          <w:lang w:eastAsia="ru-RU"/>
        </w:rPr>
        <w:t>erohin.vadim</w:t>
      </w:r>
      <w:proofErr w:type="spellEnd"/>
    </w:p>
    <w:p w14:paraId="55D91C16" w14:textId="493538FC" w:rsidR="00B34069" w:rsidRDefault="00B34069" w:rsidP="003E2A4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Нелидов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0261C">
        <w:rPr>
          <w:rFonts w:ascii="Times New Roman" w:hAnsi="Times New Roman"/>
          <w:color w:val="000000"/>
          <w:sz w:val="28"/>
          <w:szCs w:val="28"/>
          <w:lang w:eastAsia="ru-RU"/>
        </w:rPr>
        <w:t>Геннадий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0261C">
        <w:rPr>
          <w:rFonts w:ascii="Times New Roman" w:hAnsi="Times New Roman"/>
          <w:color w:val="000000"/>
          <w:sz w:val="28"/>
          <w:szCs w:val="28"/>
          <w:lang w:eastAsia="ru-RU"/>
        </w:rPr>
        <w:t>8 923 334 88 66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5759C9">
        <w:rPr>
          <w:rFonts w:ascii="Times New Roman" w:hAnsi="Times New Roman"/>
          <w:sz w:val="28"/>
          <w:szCs w:val="28"/>
        </w:rPr>
        <w:t>vk.com/</w:t>
      </w:r>
      <w:r w:rsidR="003D6147" w:rsidRPr="003D6147">
        <w:t xml:space="preserve"> </w:t>
      </w:r>
      <w:r w:rsidR="003D6147" w:rsidRPr="003D6147">
        <w:rPr>
          <w:rFonts w:ascii="Times New Roman" w:hAnsi="Times New Roman"/>
          <w:sz w:val="28"/>
          <w:szCs w:val="28"/>
        </w:rPr>
        <w:t>salomon24</w:t>
      </w:r>
    </w:p>
    <w:p w14:paraId="19D7E74D" w14:textId="42C8D8C6" w:rsidR="003D6147" w:rsidRPr="003576A0" w:rsidRDefault="003D6147" w:rsidP="003E2A4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Мамонтов Сергей </w:t>
      </w:r>
      <w:r w:rsidRPr="003D6147">
        <w:rPr>
          <w:rFonts w:ascii="Times New Roman" w:hAnsi="Times New Roman"/>
          <w:sz w:val="28"/>
          <w:szCs w:val="28"/>
        </w:rPr>
        <w:t>vk.com/smatov88</w:t>
      </w:r>
    </w:p>
    <w:p w14:paraId="09C3D505" w14:textId="77777777" w:rsidR="00FB3AA4" w:rsidRDefault="00FB3AA4" w:rsidP="003E2A4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3AA4">
        <w:rPr>
          <w:rFonts w:ascii="Times New Roman" w:hAnsi="Times New Roman"/>
          <w:sz w:val="28"/>
          <w:szCs w:val="28"/>
        </w:rPr>
        <w:lastRenderedPageBreak/>
        <w:t>Официальная группа Кубка «</w:t>
      </w:r>
      <w:proofErr w:type="spellStart"/>
      <w:r w:rsidRPr="00FB3AA4">
        <w:rPr>
          <w:rFonts w:ascii="Times New Roman" w:hAnsi="Times New Roman"/>
          <w:sz w:val="28"/>
          <w:szCs w:val="28"/>
        </w:rPr>
        <w:t>Спортцеха</w:t>
      </w:r>
      <w:proofErr w:type="spellEnd"/>
      <w:r w:rsidR="00457D28">
        <w:rPr>
          <w:rFonts w:ascii="Times New Roman" w:hAnsi="Times New Roman"/>
          <w:sz w:val="28"/>
          <w:szCs w:val="28"/>
        </w:rPr>
        <w:t>» в социальной сети «</w:t>
      </w:r>
      <w:proofErr w:type="spellStart"/>
      <w:r w:rsidR="00457D28">
        <w:rPr>
          <w:rFonts w:ascii="Times New Roman" w:hAnsi="Times New Roman"/>
          <w:sz w:val="28"/>
          <w:szCs w:val="28"/>
        </w:rPr>
        <w:t>ВКонтакте</w:t>
      </w:r>
      <w:proofErr w:type="spellEnd"/>
      <w:proofErr w:type="gramStart"/>
      <w:r w:rsidR="00457D28">
        <w:rPr>
          <w:rFonts w:ascii="Times New Roman" w:hAnsi="Times New Roman"/>
          <w:sz w:val="28"/>
          <w:szCs w:val="28"/>
        </w:rPr>
        <w:t xml:space="preserve">»: </w:t>
      </w:r>
      <w:r w:rsidRPr="00FB3AA4">
        <w:rPr>
          <w:rFonts w:ascii="Times New Roman" w:hAnsi="Times New Roman"/>
          <w:sz w:val="28"/>
          <w:szCs w:val="28"/>
        </w:rPr>
        <w:t xml:space="preserve"> vk.com</w:t>
      </w:r>
      <w:proofErr w:type="gramEnd"/>
      <w:r w:rsidRPr="00FB3AA4">
        <w:rPr>
          <w:rFonts w:ascii="Times New Roman" w:hAnsi="Times New Roman"/>
          <w:sz w:val="28"/>
          <w:szCs w:val="28"/>
        </w:rPr>
        <w:t>/</w:t>
      </w:r>
      <w:proofErr w:type="spellStart"/>
      <w:r w:rsidRPr="00FB3AA4">
        <w:rPr>
          <w:rFonts w:ascii="Times New Roman" w:hAnsi="Times New Roman"/>
          <w:sz w:val="28"/>
          <w:szCs w:val="28"/>
        </w:rPr>
        <w:t>sportceh_mtb_cup</w:t>
      </w:r>
      <w:proofErr w:type="spellEnd"/>
      <w:r w:rsidRPr="00FB3AA4">
        <w:rPr>
          <w:rFonts w:ascii="Times New Roman" w:hAnsi="Times New Roman"/>
          <w:sz w:val="28"/>
          <w:szCs w:val="28"/>
        </w:rPr>
        <w:t>.</w:t>
      </w:r>
    </w:p>
    <w:p w14:paraId="38CFCE00" w14:textId="77777777" w:rsidR="007B5C7E" w:rsidRDefault="003E2A4C" w:rsidP="00C80C2E">
      <w:pPr>
        <w:pStyle w:val="a6"/>
        <w:spacing w:after="0" w:line="240" w:lineRule="auto"/>
        <w:ind w:left="0" w:firstLine="709"/>
        <w:jc w:val="right"/>
        <w:rPr>
          <w:rFonts w:ascii="Times New Roman" w:hAnsi="Times New Roman"/>
          <w:i/>
          <w:u w:val="single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926"/>
        <w:gridCol w:w="4927"/>
      </w:tblGrid>
      <w:tr w:rsidR="0021671C" w:rsidRPr="0021671C" w14:paraId="2A169E4D" w14:textId="77777777" w:rsidTr="00D94CA2">
        <w:tc>
          <w:tcPr>
            <w:tcW w:w="4926" w:type="dxa"/>
          </w:tcPr>
          <w:p w14:paraId="171E9DC9" w14:textId="77777777" w:rsidR="0021671C" w:rsidRPr="0021671C" w:rsidRDefault="0021671C" w:rsidP="002167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14:paraId="0C97DBF3" w14:textId="77777777" w:rsidR="0021671C" w:rsidRPr="0021671C" w:rsidRDefault="0021671C" w:rsidP="002167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71C">
              <w:rPr>
                <w:rFonts w:ascii="Times New Roman" w:eastAsia="Times New Roman" w:hAnsi="Times New Roman"/>
                <w:lang w:eastAsia="ru-RU"/>
              </w:rPr>
              <w:t xml:space="preserve">Приложение № 1 </w:t>
            </w:r>
          </w:p>
          <w:p w14:paraId="38DDA809" w14:textId="6B88AAB4" w:rsidR="0021671C" w:rsidRDefault="0021671C" w:rsidP="002167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671C">
              <w:rPr>
                <w:rFonts w:ascii="Times New Roman" w:eastAsia="Times New Roman" w:hAnsi="Times New Roman"/>
                <w:lang w:eastAsia="ru-RU"/>
              </w:rPr>
              <w:t xml:space="preserve">к </w:t>
            </w:r>
            <w:r w:rsidR="00BE34D8">
              <w:rPr>
                <w:rFonts w:ascii="Times New Roman" w:eastAsia="Times New Roman" w:hAnsi="Times New Roman"/>
                <w:lang w:eastAsia="ru-RU"/>
              </w:rPr>
              <w:t>Положению о проведении</w:t>
            </w:r>
          </w:p>
          <w:p w14:paraId="7509BD20" w14:textId="185BC738" w:rsidR="00BE34D8" w:rsidRPr="0021671C" w:rsidRDefault="002F7203" w:rsidP="002167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Кубка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Спортцеха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» - 2023</w:t>
            </w:r>
            <w:r w:rsidR="00BE34D8">
              <w:rPr>
                <w:rFonts w:ascii="Times New Roman" w:eastAsia="Times New Roman" w:hAnsi="Times New Roman"/>
                <w:lang w:eastAsia="ru-RU"/>
              </w:rPr>
              <w:t xml:space="preserve"> г.</w:t>
            </w:r>
          </w:p>
          <w:p w14:paraId="2A8421EF" w14:textId="77777777" w:rsidR="0021671C" w:rsidRPr="0021671C" w:rsidRDefault="0021671C" w:rsidP="002167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671C" w:rsidRPr="0021671C" w14:paraId="68762893" w14:textId="77777777" w:rsidTr="00D94CA2">
        <w:tc>
          <w:tcPr>
            <w:tcW w:w="4926" w:type="dxa"/>
          </w:tcPr>
          <w:p w14:paraId="40C3A698" w14:textId="77777777" w:rsidR="0021671C" w:rsidRPr="0021671C" w:rsidRDefault="0021671C" w:rsidP="002167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14:paraId="2CDAFF05" w14:textId="77777777" w:rsidR="0021671C" w:rsidRPr="0021671C" w:rsidRDefault="0021671C" w:rsidP="002167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671C" w:rsidRPr="0021671C" w14:paraId="74473030" w14:textId="77777777" w:rsidTr="00D94CA2">
        <w:tc>
          <w:tcPr>
            <w:tcW w:w="4926" w:type="dxa"/>
          </w:tcPr>
          <w:p w14:paraId="17FF6D5D" w14:textId="77777777" w:rsidR="0021671C" w:rsidRPr="0021671C" w:rsidRDefault="0021671C" w:rsidP="002167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14:paraId="3D135A15" w14:textId="206F588D" w:rsidR="0021671C" w:rsidRPr="0021671C" w:rsidRDefault="0021671C" w:rsidP="0021671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671C">
              <w:rPr>
                <w:rFonts w:ascii="Times New Roman" w:eastAsia="Times New Roman" w:hAnsi="Times New Roman"/>
                <w:lang w:eastAsia="ru-RU"/>
              </w:rPr>
              <w:t xml:space="preserve">Главному судье </w:t>
            </w:r>
            <w:r w:rsidR="00BE34D8">
              <w:rPr>
                <w:rFonts w:ascii="Times New Roman" w:eastAsia="Times New Roman" w:hAnsi="Times New Roman"/>
                <w:lang w:eastAsia="ru-RU"/>
              </w:rPr>
              <w:t>____</w:t>
            </w:r>
            <w:r w:rsidRPr="0021671C">
              <w:rPr>
                <w:rFonts w:ascii="Times New Roman" w:eastAsia="Times New Roman" w:hAnsi="Times New Roman"/>
                <w:lang w:eastAsia="ru-RU"/>
              </w:rPr>
              <w:t xml:space="preserve"> этапа Кубка «</w:t>
            </w:r>
            <w:proofErr w:type="spellStart"/>
            <w:r w:rsidRPr="0021671C">
              <w:rPr>
                <w:rFonts w:ascii="Times New Roman" w:eastAsia="Times New Roman" w:hAnsi="Times New Roman"/>
                <w:lang w:eastAsia="ru-RU"/>
              </w:rPr>
              <w:t>Спортцеха</w:t>
            </w:r>
            <w:proofErr w:type="spellEnd"/>
            <w:r w:rsidRPr="0021671C"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</w:p>
          <w:p w14:paraId="33E1F4F7" w14:textId="6AA4D311" w:rsidR="0021671C" w:rsidRPr="0021671C" w:rsidRDefault="0021671C" w:rsidP="00216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E7F719B" w14:textId="77777777" w:rsidR="0021671C" w:rsidRPr="0021671C" w:rsidRDefault="0021671C" w:rsidP="00216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7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______________________________________ </w:t>
            </w:r>
          </w:p>
          <w:p w14:paraId="7A364B41" w14:textId="77777777" w:rsidR="0021671C" w:rsidRPr="0021671C" w:rsidRDefault="0021671C" w:rsidP="00216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21671C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(Ф.И.О. участника) </w:t>
            </w:r>
          </w:p>
          <w:p w14:paraId="0FF1F7E0" w14:textId="77777777" w:rsidR="0021671C" w:rsidRPr="0021671C" w:rsidRDefault="0021671C" w:rsidP="00216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7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______________________________________ </w:t>
            </w:r>
          </w:p>
          <w:p w14:paraId="50BEF835" w14:textId="77777777" w:rsidR="0021671C" w:rsidRPr="0021671C" w:rsidRDefault="0021671C" w:rsidP="00216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21671C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(контактный номер телефона) </w:t>
            </w:r>
          </w:p>
          <w:p w14:paraId="4944ED0F" w14:textId="77777777" w:rsidR="0021671C" w:rsidRPr="0021671C" w:rsidRDefault="0021671C" w:rsidP="002167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6A10962C" w14:textId="77777777" w:rsidR="0021671C" w:rsidRPr="0021671C" w:rsidRDefault="0021671C" w:rsidP="0021671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95E1630" w14:textId="77777777" w:rsidR="0021671C" w:rsidRPr="00784AAC" w:rsidRDefault="0021671C" w:rsidP="002167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lang w:eastAsia="ru-RU"/>
        </w:rPr>
      </w:pPr>
      <w:r w:rsidRPr="00784AAC">
        <w:rPr>
          <w:rFonts w:ascii="Times New Roman" w:eastAsia="Times New Roman" w:hAnsi="Times New Roman"/>
          <w:color w:val="000000"/>
          <w:lang w:eastAsia="ru-RU"/>
        </w:rPr>
        <w:t>ЗАЯВЛЕНИЕ</w:t>
      </w:r>
    </w:p>
    <w:p w14:paraId="4986011C" w14:textId="77777777" w:rsidR="0021671C" w:rsidRPr="00784AAC" w:rsidRDefault="0021671C" w:rsidP="00216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784AAC">
        <w:rPr>
          <w:rFonts w:ascii="Times New Roman" w:eastAsia="Times New Roman" w:hAnsi="Times New Roman"/>
          <w:color w:val="000000"/>
          <w:lang w:eastAsia="ru-RU"/>
        </w:rPr>
        <w:t xml:space="preserve">о персональной ответственности за свою жизнь и здоровье </w:t>
      </w:r>
    </w:p>
    <w:p w14:paraId="34E56890" w14:textId="77777777" w:rsidR="0021671C" w:rsidRPr="00784AAC" w:rsidRDefault="0021671C" w:rsidP="00216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784AAC">
        <w:rPr>
          <w:rFonts w:ascii="Times New Roman" w:eastAsia="Times New Roman" w:hAnsi="Times New Roman"/>
          <w:color w:val="000000"/>
          <w:lang w:eastAsia="ru-RU"/>
        </w:rPr>
        <w:t>во время участия в этапе Кубка «</w:t>
      </w:r>
      <w:proofErr w:type="spellStart"/>
      <w:r w:rsidRPr="00784AAC">
        <w:rPr>
          <w:rFonts w:ascii="Times New Roman" w:eastAsia="Times New Roman" w:hAnsi="Times New Roman"/>
          <w:color w:val="000000"/>
          <w:lang w:eastAsia="ru-RU"/>
        </w:rPr>
        <w:t>Спортцеха</w:t>
      </w:r>
      <w:proofErr w:type="spellEnd"/>
      <w:r w:rsidRPr="00784AAC">
        <w:rPr>
          <w:rFonts w:ascii="Times New Roman" w:eastAsia="Times New Roman" w:hAnsi="Times New Roman"/>
          <w:color w:val="000000"/>
          <w:lang w:eastAsia="ru-RU"/>
        </w:rPr>
        <w:t>»</w:t>
      </w:r>
    </w:p>
    <w:p w14:paraId="5FE92A89" w14:textId="77777777" w:rsidR="0021671C" w:rsidRPr="00784AAC" w:rsidRDefault="0021671C" w:rsidP="00216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14:paraId="0F11BBE3" w14:textId="77777777" w:rsidR="0021671C" w:rsidRPr="00784AAC" w:rsidRDefault="0021671C" w:rsidP="00216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14:paraId="3661BF71" w14:textId="6715E5D4" w:rsidR="0021671C" w:rsidRPr="00784AAC" w:rsidRDefault="0021671C" w:rsidP="0021671C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784AAC">
        <w:rPr>
          <w:rFonts w:ascii="Times New Roman" w:eastAsia="Times New Roman" w:hAnsi="Times New Roman"/>
          <w:lang w:eastAsia="ru-RU"/>
        </w:rPr>
        <w:t>Я, _____________________________________________________________________</w:t>
      </w:r>
      <w:r w:rsidR="00784AAC">
        <w:rPr>
          <w:rFonts w:ascii="Times New Roman" w:eastAsia="Times New Roman" w:hAnsi="Times New Roman"/>
          <w:lang w:eastAsia="ru-RU"/>
        </w:rPr>
        <w:t>_________</w:t>
      </w:r>
      <w:r w:rsidRPr="00784AAC">
        <w:rPr>
          <w:rFonts w:ascii="Times New Roman" w:eastAsia="Times New Roman" w:hAnsi="Times New Roman"/>
          <w:lang w:eastAsia="ru-RU"/>
        </w:rPr>
        <w:t>__,</w:t>
      </w:r>
    </w:p>
    <w:p w14:paraId="5EFA32EE" w14:textId="77777777" w:rsidR="0021671C" w:rsidRPr="00784AAC" w:rsidRDefault="0021671C" w:rsidP="0021671C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784AAC">
        <w:rPr>
          <w:rFonts w:ascii="Times New Roman" w:eastAsia="Times New Roman" w:hAnsi="Times New Roman"/>
          <w:lang w:eastAsia="ru-RU"/>
        </w:rPr>
        <w:t xml:space="preserve">                                                                (ФИО полностью)</w:t>
      </w:r>
    </w:p>
    <w:p w14:paraId="3F80CF58" w14:textId="7425C2C2" w:rsidR="0021671C" w:rsidRPr="00784AAC" w:rsidRDefault="0021671C" w:rsidP="0021671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84AAC">
        <w:rPr>
          <w:rFonts w:ascii="Times New Roman" w:eastAsia="Times New Roman" w:hAnsi="Times New Roman"/>
          <w:lang w:eastAsia="ru-RU"/>
        </w:rPr>
        <w:t>прошу допустить меня к участию в _______ этапе  Кубка «</w:t>
      </w:r>
      <w:proofErr w:type="spellStart"/>
      <w:r w:rsidRPr="00784AAC">
        <w:rPr>
          <w:rFonts w:ascii="Times New Roman" w:eastAsia="Times New Roman" w:hAnsi="Times New Roman"/>
          <w:lang w:eastAsia="ru-RU"/>
        </w:rPr>
        <w:t>Спортцеха</w:t>
      </w:r>
      <w:proofErr w:type="spellEnd"/>
      <w:r w:rsidRPr="00784AAC">
        <w:rPr>
          <w:rFonts w:ascii="Times New Roman" w:eastAsia="Times New Roman" w:hAnsi="Times New Roman"/>
          <w:lang w:eastAsia="ru-RU"/>
        </w:rPr>
        <w:t xml:space="preserve">» </w:t>
      </w:r>
      <w:r w:rsidRPr="00784AAC">
        <w:rPr>
          <w:rFonts w:ascii="Times New Roman" w:eastAsia="Times New Roman" w:hAnsi="Times New Roman"/>
          <w:lang w:eastAsia="ru-RU"/>
        </w:rPr>
        <w:br/>
      </w:r>
      <w:r w:rsidR="002F7203" w:rsidRPr="00784AAC">
        <w:rPr>
          <w:rFonts w:ascii="Times New Roman" w:eastAsia="Times New Roman" w:hAnsi="Times New Roman"/>
          <w:lang w:eastAsia="ru-RU"/>
        </w:rPr>
        <w:t>(велосипедный спорт, группа спортивных дисциплин «маунтинбайк»)</w:t>
      </w:r>
      <w:r w:rsidRPr="00784AAC">
        <w:rPr>
          <w:rFonts w:ascii="Times New Roman" w:eastAsia="Times New Roman" w:hAnsi="Times New Roman"/>
          <w:lang w:eastAsia="ru-RU"/>
        </w:rPr>
        <w:t>, проходящего «____» ________ 20</w:t>
      </w:r>
      <w:r w:rsidR="002F7203" w:rsidRPr="00784AAC">
        <w:rPr>
          <w:rFonts w:ascii="Times New Roman" w:eastAsia="Times New Roman" w:hAnsi="Times New Roman"/>
          <w:lang w:eastAsia="ru-RU"/>
        </w:rPr>
        <w:t>23</w:t>
      </w:r>
      <w:r w:rsidR="00784AAC" w:rsidRPr="00784AAC">
        <w:rPr>
          <w:rFonts w:ascii="Times New Roman" w:eastAsia="Times New Roman" w:hAnsi="Times New Roman"/>
          <w:lang w:eastAsia="ru-RU"/>
        </w:rPr>
        <w:t xml:space="preserve"> г. </w:t>
      </w:r>
      <w:r w:rsidRPr="00784AAC">
        <w:rPr>
          <w:rFonts w:ascii="Times New Roman" w:eastAsia="Times New Roman" w:hAnsi="Times New Roman"/>
          <w:lang w:eastAsia="ru-RU"/>
        </w:rPr>
        <w:t>на территории __________________________</w:t>
      </w:r>
      <w:r w:rsidR="00784AAC" w:rsidRPr="00784AAC">
        <w:rPr>
          <w:rFonts w:ascii="Times New Roman" w:eastAsia="Times New Roman" w:hAnsi="Times New Roman"/>
          <w:lang w:eastAsia="ru-RU"/>
        </w:rPr>
        <w:t>_____________________________</w:t>
      </w:r>
    </w:p>
    <w:p w14:paraId="4B9F389D" w14:textId="4E1EF05F" w:rsidR="0021671C" w:rsidRPr="00784AAC" w:rsidRDefault="0021671C" w:rsidP="0021671C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784AAC">
        <w:rPr>
          <w:rFonts w:ascii="Times New Roman" w:eastAsia="Times New Roman" w:hAnsi="Times New Roman"/>
          <w:lang w:eastAsia="ru-RU"/>
        </w:rPr>
        <w:t>Настоящим гарантирую, что я ознакомлен и обязуюсь соблюдать правила</w:t>
      </w:r>
      <w:r w:rsidR="00784AAC">
        <w:rPr>
          <w:rFonts w:ascii="Times New Roman" w:eastAsia="Times New Roman" w:hAnsi="Times New Roman"/>
          <w:lang w:eastAsia="ru-RU"/>
        </w:rPr>
        <w:t>,</w:t>
      </w:r>
      <w:r w:rsidRPr="00784AAC">
        <w:rPr>
          <w:rFonts w:ascii="Times New Roman" w:eastAsia="Times New Roman" w:hAnsi="Times New Roman"/>
          <w:lang w:eastAsia="ru-RU"/>
        </w:rPr>
        <w:t xml:space="preserve"> установленные организаторами соревнований:</w:t>
      </w:r>
    </w:p>
    <w:p w14:paraId="364BAA1D" w14:textId="77777777" w:rsidR="0021671C" w:rsidRPr="00784AAC" w:rsidRDefault="0021671C" w:rsidP="0021671C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784AAC">
        <w:rPr>
          <w:rFonts w:ascii="Times New Roman" w:eastAsia="Times New Roman" w:hAnsi="Times New Roman"/>
          <w:lang w:eastAsia="ru-RU"/>
        </w:rPr>
        <w:t>- вести себя таким образом, чтобы не подвергать опасности и не наносить ущерб окружающим или самому себе;</w:t>
      </w:r>
    </w:p>
    <w:p w14:paraId="0FC9F487" w14:textId="77777777" w:rsidR="0021671C" w:rsidRPr="00784AAC" w:rsidRDefault="0021671C" w:rsidP="0021671C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784AAC">
        <w:rPr>
          <w:rFonts w:ascii="Times New Roman" w:eastAsia="Times New Roman" w:hAnsi="Times New Roman"/>
          <w:lang w:eastAsia="ru-RU"/>
        </w:rPr>
        <w:t>- не создавать намеренно каких-либо помех для других участников соревнований;</w:t>
      </w:r>
    </w:p>
    <w:p w14:paraId="51B6984A" w14:textId="1972345E" w:rsidR="0021671C" w:rsidRPr="00784AAC" w:rsidRDefault="0021671C" w:rsidP="0021671C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784AAC">
        <w:rPr>
          <w:rFonts w:ascii="Times New Roman" w:eastAsia="Times New Roman" w:hAnsi="Times New Roman"/>
          <w:lang w:eastAsia="ru-RU"/>
        </w:rPr>
        <w:t xml:space="preserve">- при возникновении несчастного случая оказать помощь пострадавшему </w:t>
      </w:r>
      <w:r w:rsidR="005D6347" w:rsidRPr="00784AAC">
        <w:rPr>
          <w:rFonts w:ascii="Times New Roman" w:eastAsia="Times New Roman" w:hAnsi="Times New Roman"/>
          <w:lang w:eastAsia="ru-RU"/>
        </w:rPr>
        <w:br/>
      </w:r>
      <w:r w:rsidRPr="00784AAC">
        <w:rPr>
          <w:rFonts w:ascii="Times New Roman" w:eastAsia="Times New Roman" w:hAnsi="Times New Roman"/>
          <w:lang w:eastAsia="ru-RU"/>
        </w:rPr>
        <w:t>и немедленно сообщить о таком случае организаторам соревнований.</w:t>
      </w:r>
    </w:p>
    <w:p w14:paraId="64FD2007" w14:textId="4D4FBA36" w:rsidR="0021671C" w:rsidRPr="00784AAC" w:rsidRDefault="0021671C" w:rsidP="0021671C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784AAC">
        <w:rPr>
          <w:rFonts w:ascii="Times New Roman" w:eastAsia="Times New Roman" w:hAnsi="Times New Roman"/>
          <w:lang w:eastAsia="ru-RU"/>
        </w:rPr>
        <w:t>Я полностью осознаю весь риск, связанный с участием в соревновани</w:t>
      </w:r>
      <w:r w:rsidR="005D6347" w:rsidRPr="00784AAC">
        <w:rPr>
          <w:rFonts w:ascii="Times New Roman" w:eastAsia="Times New Roman" w:hAnsi="Times New Roman"/>
          <w:lang w:eastAsia="ru-RU"/>
        </w:rPr>
        <w:t>и,</w:t>
      </w:r>
      <w:r w:rsidRPr="00784AAC">
        <w:rPr>
          <w:rFonts w:ascii="Times New Roman" w:eastAsia="Times New Roman" w:hAnsi="Times New Roman"/>
          <w:lang w:eastAsia="ru-RU"/>
        </w:rPr>
        <w:t xml:space="preserve"> </w:t>
      </w:r>
      <w:r w:rsidR="005D6347" w:rsidRPr="00784AAC">
        <w:rPr>
          <w:rFonts w:ascii="Times New Roman" w:eastAsia="Times New Roman" w:hAnsi="Times New Roman"/>
          <w:lang w:eastAsia="ru-RU"/>
        </w:rPr>
        <w:br/>
      </w:r>
      <w:r w:rsidRPr="00784AAC">
        <w:rPr>
          <w:rFonts w:ascii="Times New Roman" w:eastAsia="Times New Roman" w:hAnsi="Times New Roman"/>
          <w:lang w:eastAsia="ru-RU"/>
        </w:rPr>
        <w:t>и принимаю на себя всю ответственность за возможные повреждения, травмы, увечья, вплоть до летального случая, которые могут произойти со мной во время соревнований.</w:t>
      </w:r>
    </w:p>
    <w:p w14:paraId="5DC2A1E1" w14:textId="77777777" w:rsidR="0021671C" w:rsidRPr="00784AAC" w:rsidRDefault="0021671C" w:rsidP="0021671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14:paraId="0EC91FD0" w14:textId="77777777" w:rsidR="0021671C" w:rsidRPr="00784AAC" w:rsidRDefault="0021671C" w:rsidP="0021671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84AAC">
        <w:rPr>
          <w:rFonts w:ascii="Times New Roman" w:eastAsia="Times New Roman" w:hAnsi="Times New Roman"/>
          <w:lang w:eastAsia="ru-RU"/>
        </w:rPr>
        <w:t xml:space="preserve"> </w:t>
      </w:r>
    </w:p>
    <w:p w14:paraId="54D637B1" w14:textId="3A3EF35F" w:rsidR="0021671C" w:rsidRPr="0021671C" w:rsidRDefault="0021671C" w:rsidP="002167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4AAC">
        <w:rPr>
          <w:rFonts w:ascii="Times New Roman" w:eastAsia="Times New Roman" w:hAnsi="Times New Roman"/>
          <w:lang w:eastAsia="ru-RU"/>
        </w:rPr>
        <w:t>«____»</w:t>
      </w:r>
      <w:r w:rsidR="00384A35" w:rsidRPr="00784AAC">
        <w:rPr>
          <w:rFonts w:ascii="Times New Roman" w:eastAsia="Times New Roman" w:hAnsi="Times New Roman"/>
          <w:lang w:eastAsia="ru-RU"/>
        </w:rPr>
        <w:t xml:space="preserve"> ____________ 20</w:t>
      </w:r>
      <w:r w:rsidR="005D6347" w:rsidRPr="00784AAC">
        <w:rPr>
          <w:rFonts w:ascii="Times New Roman" w:eastAsia="Times New Roman" w:hAnsi="Times New Roman"/>
          <w:lang w:eastAsia="ru-RU"/>
        </w:rPr>
        <w:t>2</w:t>
      </w:r>
      <w:r w:rsidR="00784AAC">
        <w:rPr>
          <w:rFonts w:ascii="Times New Roman" w:eastAsia="Times New Roman" w:hAnsi="Times New Roman"/>
          <w:lang w:eastAsia="ru-RU"/>
        </w:rPr>
        <w:t>3</w:t>
      </w:r>
      <w:r w:rsidRPr="00784AAC">
        <w:rPr>
          <w:rFonts w:ascii="Times New Roman" w:eastAsia="Times New Roman" w:hAnsi="Times New Roman"/>
          <w:lang w:eastAsia="ru-RU"/>
        </w:rPr>
        <w:t xml:space="preserve"> г.</w:t>
      </w:r>
      <w:r w:rsidRPr="0021671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____________________</w:t>
      </w:r>
    </w:p>
    <w:p w14:paraId="392365EE" w14:textId="7A962179" w:rsidR="0021671C" w:rsidRPr="00784AAC" w:rsidRDefault="0021671C" w:rsidP="0021671C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24"/>
          <w:lang w:eastAsia="ru-RU"/>
        </w:rPr>
      </w:pPr>
      <w:r w:rsidRPr="00784AAC">
        <w:rPr>
          <w:rFonts w:ascii="Times New Roman" w:eastAsia="Times New Roman" w:hAnsi="Times New Roman"/>
          <w:sz w:val="18"/>
          <w:szCs w:val="24"/>
          <w:lang w:eastAsia="ru-RU"/>
        </w:rPr>
        <w:t xml:space="preserve">                                                                                    </w:t>
      </w:r>
      <w:r w:rsidR="00784AAC">
        <w:rPr>
          <w:rFonts w:ascii="Times New Roman" w:eastAsia="Times New Roman" w:hAnsi="Times New Roman"/>
          <w:sz w:val="18"/>
          <w:szCs w:val="24"/>
          <w:lang w:eastAsia="ru-RU"/>
        </w:rPr>
        <w:t xml:space="preserve">                                                                  п</w:t>
      </w:r>
      <w:r w:rsidRPr="00784AAC">
        <w:rPr>
          <w:rFonts w:ascii="Times New Roman" w:eastAsia="Times New Roman" w:hAnsi="Times New Roman"/>
          <w:sz w:val="18"/>
          <w:szCs w:val="24"/>
          <w:lang w:eastAsia="ru-RU"/>
        </w:rPr>
        <w:t>одпись</w:t>
      </w:r>
    </w:p>
    <w:p w14:paraId="1E0A3321" w14:textId="77777777" w:rsidR="0021671C" w:rsidRPr="0021671C" w:rsidRDefault="0021671C" w:rsidP="002167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8584066" w14:textId="77777777" w:rsidR="0021671C" w:rsidRPr="0021671C" w:rsidRDefault="0021671C" w:rsidP="0021671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CAB4081" w14:textId="77777777" w:rsidR="0021671C" w:rsidRPr="0021671C" w:rsidRDefault="0021671C" w:rsidP="0021671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0D6583A" w14:textId="77777777" w:rsidR="0021671C" w:rsidRPr="0021671C" w:rsidRDefault="0021671C" w:rsidP="0021671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A0367DD" w14:textId="77777777" w:rsidR="0021671C" w:rsidRPr="0021671C" w:rsidRDefault="0021671C" w:rsidP="002167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FB44501" w14:textId="77777777" w:rsidR="0021671C" w:rsidRPr="0021671C" w:rsidRDefault="0021671C" w:rsidP="0021671C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21671C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926"/>
        <w:gridCol w:w="4927"/>
      </w:tblGrid>
      <w:tr w:rsidR="0021671C" w:rsidRPr="0021671C" w14:paraId="22C78169" w14:textId="77777777" w:rsidTr="00D94CA2">
        <w:tc>
          <w:tcPr>
            <w:tcW w:w="4926" w:type="dxa"/>
          </w:tcPr>
          <w:p w14:paraId="01C8084A" w14:textId="77777777" w:rsidR="0021671C" w:rsidRPr="0021671C" w:rsidRDefault="0021671C" w:rsidP="002167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14:paraId="71F2B8F3" w14:textId="77777777" w:rsidR="0021671C" w:rsidRPr="0021671C" w:rsidRDefault="0021671C" w:rsidP="002167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71C">
              <w:rPr>
                <w:rFonts w:ascii="Times New Roman" w:eastAsia="Times New Roman" w:hAnsi="Times New Roman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21671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14:paraId="4C15D0A2" w14:textId="77777777" w:rsidR="00BE34D8" w:rsidRDefault="00BE34D8" w:rsidP="00BE3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671C">
              <w:rPr>
                <w:rFonts w:ascii="Times New Roman" w:eastAsia="Times New Roman" w:hAnsi="Times New Roman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/>
                <w:lang w:eastAsia="ru-RU"/>
              </w:rPr>
              <w:t>Положению о проведении</w:t>
            </w:r>
          </w:p>
          <w:p w14:paraId="41E90091" w14:textId="261F7708" w:rsidR="0021671C" w:rsidRPr="0021671C" w:rsidRDefault="00BE34D8" w:rsidP="006906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Кубка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Спортцеха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» - 202</w:t>
            </w:r>
            <w:r w:rsidR="006906D8">
              <w:rPr>
                <w:rFonts w:ascii="Times New Roman" w:eastAsia="Times New Roman" w:hAnsi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г.</w:t>
            </w:r>
          </w:p>
        </w:tc>
      </w:tr>
      <w:tr w:rsidR="0021671C" w:rsidRPr="0021671C" w14:paraId="3FE25E79" w14:textId="77777777" w:rsidTr="00D94CA2">
        <w:tc>
          <w:tcPr>
            <w:tcW w:w="4926" w:type="dxa"/>
          </w:tcPr>
          <w:p w14:paraId="5ABC5E9A" w14:textId="77777777" w:rsidR="0021671C" w:rsidRPr="0021671C" w:rsidRDefault="0021671C" w:rsidP="002167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14:paraId="07862266" w14:textId="77777777" w:rsidR="0021671C" w:rsidRPr="0021671C" w:rsidRDefault="0021671C" w:rsidP="002167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671C" w:rsidRPr="0021671C" w14:paraId="5E5C29A2" w14:textId="77777777" w:rsidTr="00D94CA2">
        <w:tc>
          <w:tcPr>
            <w:tcW w:w="4926" w:type="dxa"/>
          </w:tcPr>
          <w:p w14:paraId="6A4F235E" w14:textId="77777777" w:rsidR="0021671C" w:rsidRPr="0021671C" w:rsidRDefault="0021671C" w:rsidP="002167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14:paraId="790CBE10" w14:textId="08179B0A" w:rsidR="0021671C" w:rsidRPr="0021671C" w:rsidRDefault="0021671C" w:rsidP="0021671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671C">
              <w:rPr>
                <w:rFonts w:ascii="Times New Roman" w:eastAsia="Times New Roman" w:hAnsi="Times New Roman"/>
                <w:lang w:eastAsia="ru-RU"/>
              </w:rPr>
              <w:t xml:space="preserve">Главному судье </w:t>
            </w:r>
            <w:r w:rsidR="00BE34D8">
              <w:rPr>
                <w:rFonts w:ascii="Times New Roman" w:eastAsia="Times New Roman" w:hAnsi="Times New Roman"/>
                <w:lang w:eastAsia="ru-RU"/>
              </w:rPr>
              <w:t>____</w:t>
            </w:r>
            <w:r w:rsidRPr="0021671C">
              <w:rPr>
                <w:rFonts w:ascii="Times New Roman" w:eastAsia="Times New Roman" w:hAnsi="Times New Roman"/>
                <w:lang w:eastAsia="ru-RU"/>
              </w:rPr>
              <w:t xml:space="preserve"> этапа Кубка «</w:t>
            </w:r>
            <w:proofErr w:type="spellStart"/>
            <w:r w:rsidRPr="0021671C">
              <w:rPr>
                <w:rFonts w:ascii="Times New Roman" w:eastAsia="Times New Roman" w:hAnsi="Times New Roman"/>
                <w:lang w:eastAsia="ru-RU"/>
              </w:rPr>
              <w:t>Спортцеха</w:t>
            </w:r>
            <w:proofErr w:type="spellEnd"/>
            <w:r w:rsidRPr="0021671C"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</w:p>
          <w:p w14:paraId="6C86D8FD" w14:textId="0CA38CD4" w:rsidR="0021671C" w:rsidRPr="0021671C" w:rsidRDefault="0021671C" w:rsidP="00216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0C3F64D0" w14:textId="77777777" w:rsidR="0021671C" w:rsidRPr="0021671C" w:rsidRDefault="0021671C" w:rsidP="00216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7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______________________________________ </w:t>
            </w:r>
          </w:p>
          <w:p w14:paraId="770B3FA0" w14:textId="77777777" w:rsidR="0021671C" w:rsidRPr="0021671C" w:rsidRDefault="0021671C" w:rsidP="00216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21671C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(Ф.И.О. законного представителя участника) </w:t>
            </w:r>
          </w:p>
          <w:p w14:paraId="0594C295" w14:textId="77777777" w:rsidR="0021671C" w:rsidRPr="0021671C" w:rsidRDefault="0021671C" w:rsidP="00216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7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______________________________________ </w:t>
            </w:r>
          </w:p>
          <w:p w14:paraId="36F97F82" w14:textId="77777777" w:rsidR="0021671C" w:rsidRPr="0021671C" w:rsidRDefault="0021671C" w:rsidP="00216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21671C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(контактный номер телефона) </w:t>
            </w:r>
          </w:p>
          <w:p w14:paraId="1C9D6C9B" w14:textId="77777777" w:rsidR="0021671C" w:rsidRPr="0021671C" w:rsidRDefault="0021671C" w:rsidP="002167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10B615F4" w14:textId="77777777" w:rsidR="0021671C" w:rsidRPr="0021671C" w:rsidRDefault="0021671C" w:rsidP="0021671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474ECE9" w14:textId="77777777" w:rsidR="0021671C" w:rsidRPr="00784AAC" w:rsidRDefault="0021671C" w:rsidP="002167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lang w:eastAsia="ru-RU"/>
        </w:rPr>
      </w:pPr>
      <w:r w:rsidRPr="00784AAC">
        <w:rPr>
          <w:rFonts w:ascii="Times New Roman" w:eastAsia="Times New Roman" w:hAnsi="Times New Roman"/>
          <w:color w:val="000000"/>
          <w:lang w:eastAsia="ru-RU"/>
        </w:rPr>
        <w:t>ЗАЯВЛЕНИЕ</w:t>
      </w:r>
    </w:p>
    <w:p w14:paraId="04B17420" w14:textId="77777777" w:rsidR="0021671C" w:rsidRPr="00784AAC" w:rsidRDefault="0021671C" w:rsidP="0021671C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784AAC">
        <w:rPr>
          <w:rFonts w:ascii="Times New Roman" w:eastAsia="Times New Roman" w:hAnsi="Times New Roman"/>
          <w:lang w:eastAsia="ru-RU"/>
        </w:rPr>
        <w:t xml:space="preserve">о принятии ответственности за безопасность несовершеннолетнего участника </w:t>
      </w:r>
    </w:p>
    <w:p w14:paraId="26C09C0F" w14:textId="77777777" w:rsidR="0021671C" w:rsidRPr="00784AAC" w:rsidRDefault="0021671C" w:rsidP="0021671C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784AAC">
        <w:rPr>
          <w:rFonts w:ascii="Times New Roman" w:eastAsia="Times New Roman" w:hAnsi="Times New Roman"/>
          <w:lang w:eastAsia="ru-RU"/>
        </w:rPr>
        <w:t>во время участия в этапе Кубка «</w:t>
      </w:r>
      <w:proofErr w:type="spellStart"/>
      <w:r w:rsidRPr="00784AAC">
        <w:rPr>
          <w:rFonts w:ascii="Times New Roman" w:eastAsia="Times New Roman" w:hAnsi="Times New Roman"/>
          <w:lang w:eastAsia="ru-RU"/>
        </w:rPr>
        <w:t>Спортцеха</w:t>
      </w:r>
      <w:proofErr w:type="spellEnd"/>
      <w:r w:rsidRPr="00784AAC">
        <w:rPr>
          <w:rFonts w:ascii="Times New Roman" w:eastAsia="Times New Roman" w:hAnsi="Times New Roman"/>
          <w:lang w:eastAsia="ru-RU"/>
        </w:rPr>
        <w:t>»</w:t>
      </w:r>
    </w:p>
    <w:p w14:paraId="462FBA46" w14:textId="77777777" w:rsidR="0021671C" w:rsidRPr="00784AAC" w:rsidRDefault="0021671C" w:rsidP="0021671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84AAC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                                                 </w:t>
      </w:r>
    </w:p>
    <w:p w14:paraId="3009EC91" w14:textId="50E4E78D" w:rsidR="0021671C" w:rsidRPr="00784AAC" w:rsidRDefault="0021671C" w:rsidP="0021671C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784AAC">
        <w:rPr>
          <w:rFonts w:ascii="Times New Roman" w:eastAsia="Times New Roman" w:hAnsi="Times New Roman"/>
          <w:lang w:eastAsia="ru-RU"/>
        </w:rPr>
        <w:t>Я,_</w:t>
      </w:r>
      <w:proofErr w:type="gramEnd"/>
      <w:r w:rsidRPr="00784AAC">
        <w:rPr>
          <w:rFonts w:ascii="Times New Roman" w:eastAsia="Times New Roman" w:hAnsi="Times New Roman"/>
          <w:lang w:eastAsia="ru-RU"/>
        </w:rPr>
        <w:t>___________________________________________________________</w:t>
      </w:r>
      <w:r w:rsidR="00A67DBA">
        <w:rPr>
          <w:rFonts w:ascii="Times New Roman" w:eastAsia="Times New Roman" w:hAnsi="Times New Roman"/>
          <w:lang w:eastAsia="ru-RU"/>
        </w:rPr>
        <w:t>____________________</w:t>
      </w:r>
      <w:r w:rsidRPr="00784AAC">
        <w:rPr>
          <w:rFonts w:ascii="Times New Roman" w:eastAsia="Times New Roman" w:hAnsi="Times New Roman"/>
          <w:lang w:eastAsia="ru-RU"/>
        </w:rPr>
        <w:t>_,</w:t>
      </w:r>
    </w:p>
    <w:p w14:paraId="07C5480D" w14:textId="77777777" w:rsidR="0021671C" w:rsidRPr="00A67DBA" w:rsidRDefault="0021671C" w:rsidP="0021671C">
      <w:pPr>
        <w:spacing w:after="0"/>
        <w:ind w:firstLine="709"/>
        <w:jc w:val="both"/>
        <w:rPr>
          <w:rFonts w:ascii="Times New Roman" w:eastAsia="Times New Roman" w:hAnsi="Times New Roman"/>
          <w:sz w:val="20"/>
          <w:lang w:eastAsia="ru-RU"/>
        </w:rPr>
      </w:pPr>
      <w:r w:rsidRPr="00784AAC">
        <w:rPr>
          <w:rFonts w:ascii="Times New Roman" w:eastAsia="Times New Roman" w:hAnsi="Times New Roman"/>
          <w:lang w:eastAsia="ru-RU"/>
        </w:rPr>
        <w:t xml:space="preserve">             </w:t>
      </w:r>
      <w:r w:rsidRPr="00A67DBA">
        <w:rPr>
          <w:rFonts w:ascii="Times New Roman" w:eastAsia="Times New Roman" w:hAnsi="Times New Roman"/>
          <w:sz w:val="20"/>
          <w:lang w:eastAsia="ru-RU"/>
        </w:rPr>
        <w:t xml:space="preserve">(полные фамилия, имя, отчество законного представителя </w:t>
      </w:r>
      <w:proofErr w:type="gramStart"/>
      <w:r w:rsidRPr="00A67DBA">
        <w:rPr>
          <w:rFonts w:ascii="Times New Roman" w:eastAsia="Times New Roman" w:hAnsi="Times New Roman"/>
          <w:sz w:val="20"/>
          <w:lang w:eastAsia="ru-RU"/>
        </w:rPr>
        <w:t>несовершеннолетнего  участника</w:t>
      </w:r>
      <w:proofErr w:type="gramEnd"/>
      <w:r w:rsidRPr="00A67DBA">
        <w:rPr>
          <w:rFonts w:ascii="Times New Roman" w:eastAsia="Times New Roman" w:hAnsi="Times New Roman"/>
          <w:sz w:val="20"/>
          <w:lang w:eastAsia="ru-RU"/>
        </w:rPr>
        <w:t>)</w:t>
      </w:r>
    </w:p>
    <w:p w14:paraId="3669D83D" w14:textId="3E4427AD" w:rsidR="0021671C" w:rsidRPr="00784AAC" w:rsidRDefault="0021671C" w:rsidP="0021671C">
      <w:pPr>
        <w:spacing w:before="120" w:after="0"/>
        <w:jc w:val="both"/>
        <w:rPr>
          <w:rFonts w:ascii="Times New Roman" w:eastAsia="Times New Roman" w:hAnsi="Times New Roman"/>
          <w:lang w:eastAsia="ru-RU"/>
        </w:rPr>
      </w:pPr>
      <w:r w:rsidRPr="00784AAC">
        <w:rPr>
          <w:rFonts w:ascii="Times New Roman" w:eastAsia="Times New Roman" w:hAnsi="Times New Roman"/>
          <w:lang w:eastAsia="ru-RU"/>
        </w:rPr>
        <w:t>паспорт серии _____ номер ________ выдан (кем, когда) __________________</w:t>
      </w:r>
      <w:r w:rsidR="00A67DBA">
        <w:rPr>
          <w:rFonts w:ascii="Times New Roman" w:eastAsia="Times New Roman" w:hAnsi="Times New Roman"/>
          <w:lang w:eastAsia="ru-RU"/>
        </w:rPr>
        <w:t>______________________</w:t>
      </w:r>
      <w:r w:rsidRPr="00784AAC">
        <w:rPr>
          <w:rFonts w:ascii="Times New Roman" w:eastAsia="Times New Roman" w:hAnsi="Times New Roman"/>
          <w:lang w:eastAsia="ru-RU"/>
        </w:rPr>
        <w:t>_</w:t>
      </w:r>
    </w:p>
    <w:p w14:paraId="3C0B8744" w14:textId="095E55FA" w:rsidR="0021671C" w:rsidRPr="00784AAC" w:rsidRDefault="0021671C" w:rsidP="00A67DBA">
      <w:pPr>
        <w:spacing w:before="120" w:after="0"/>
        <w:jc w:val="both"/>
        <w:rPr>
          <w:rFonts w:ascii="Times New Roman" w:eastAsia="Times New Roman" w:hAnsi="Times New Roman"/>
          <w:lang w:eastAsia="ru-RU"/>
        </w:rPr>
      </w:pPr>
      <w:r w:rsidRPr="00784AAC">
        <w:rPr>
          <w:rFonts w:ascii="Times New Roman" w:eastAsia="Times New Roman" w:hAnsi="Times New Roman"/>
          <w:lang w:eastAsia="ru-RU"/>
        </w:rPr>
        <w:t>____________________________________________________________________, законный представитель несовершеннолетнего участника ____________________________________</w:t>
      </w:r>
      <w:r w:rsidR="00A67DBA">
        <w:rPr>
          <w:rFonts w:ascii="Times New Roman" w:eastAsia="Times New Roman" w:hAnsi="Times New Roman"/>
          <w:lang w:eastAsia="ru-RU"/>
        </w:rPr>
        <w:t>____________________</w:t>
      </w:r>
      <w:r w:rsidRPr="00784AAC">
        <w:rPr>
          <w:rFonts w:ascii="Times New Roman" w:eastAsia="Times New Roman" w:hAnsi="Times New Roman"/>
          <w:lang w:eastAsia="ru-RU"/>
        </w:rPr>
        <w:t>_____</w:t>
      </w:r>
    </w:p>
    <w:p w14:paraId="215115C5" w14:textId="07DBDE53" w:rsidR="0021671C" w:rsidRPr="00A67DBA" w:rsidRDefault="0021671C" w:rsidP="002167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lang w:eastAsia="ru-RU"/>
        </w:rPr>
      </w:pPr>
      <w:r w:rsidRPr="00A67DBA">
        <w:rPr>
          <w:rFonts w:ascii="Times New Roman" w:eastAsia="Times New Roman" w:hAnsi="Times New Roman"/>
          <w:sz w:val="20"/>
          <w:lang w:eastAsia="ru-RU"/>
        </w:rPr>
        <w:t xml:space="preserve">                                         (полные фамилия, имя, отчество участника</w:t>
      </w:r>
      <w:r w:rsidR="00A67DBA">
        <w:rPr>
          <w:rFonts w:ascii="Times New Roman" w:eastAsia="Times New Roman" w:hAnsi="Times New Roman"/>
          <w:sz w:val="20"/>
          <w:lang w:eastAsia="ru-RU"/>
        </w:rPr>
        <w:t>, дата рождения</w:t>
      </w:r>
      <w:r w:rsidRPr="00A67DBA">
        <w:rPr>
          <w:rFonts w:ascii="Times New Roman" w:eastAsia="Times New Roman" w:hAnsi="Times New Roman"/>
          <w:sz w:val="20"/>
          <w:lang w:eastAsia="ru-RU"/>
        </w:rPr>
        <w:t>)</w:t>
      </w:r>
    </w:p>
    <w:p w14:paraId="3EBCE6C8" w14:textId="1A309F4C" w:rsidR="0021671C" w:rsidRPr="00784AAC" w:rsidRDefault="0021671C" w:rsidP="000E2058">
      <w:pPr>
        <w:spacing w:after="12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84AAC">
        <w:rPr>
          <w:rFonts w:ascii="Times New Roman" w:eastAsia="Times New Roman" w:hAnsi="Times New Roman"/>
          <w:lang w:eastAsia="ru-RU"/>
        </w:rPr>
        <w:t>прошу допустить его к участию в ____ этапе Кубка «</w:t>
      </w:r>
      <w:proofErr w:type="spellStart"/>
      <w:r w:rsidRPr="00784AAC">
        <w:rPr>
          <w:rFonts w:ascii="Times New Roman" w:eastAsia="Times New Roman" w:hAnsi="Times New Roman"/>
          <w:lang w:eastAsia="ru-RU"/>
        </w:rPr>
        <w:t>Спортцеха</w:t>
      </w:r>
      <w:proofErr w:type="spellEnd"/>
      <w:r w:rsidRPr="00784AAC">
        <w:rPr>
          <w:rFonts w:ascii="Times New Roman" w:eastAsia="Times New Roman" w:hAnsi="Times New Roman"/>
          <w:lang w:eastAsia="ru-RU"/>
        </w:rPr>
        <w:t>», проходящего «____» ________ 20</w:t>
      </w:r>
      <w:r w:rsidR="006906D8">
        <w:rPr>
          <w:rFonts w:ascii="Times New Roman" w:eastAsia="Times New Roman" w:hAnsi="Times New Roman"/>
          <w:lang w:eastAsia="ru-RU"/>
        </w:rPr>
        <w:t>23</w:t>
      </w:r>
      <w:r w:rsidRPr="00784AAC">
        <w:rPr>
          <w:rFonts w:ascii="Times New Roman" w:eastAsia="Times New Roman" w:hAnsi="Times New Roman"/>
          <w:lang w:eastAsia="ru-RU"/>
        </w:rPr>
        <w:t xml:space="preserve"> г. на территории ______</w:t>
      </w:r>
      <w:r w:rsidR="00A67DBA">
        <w:rPr>
          <w:rFonts w:ascii="Times New Roman" w:eastAsia="Times New Roman" w:hAnsi="Times New Roman"/>
          <w:lang w:eastAsia="ru-RU"/>
        </w:rPr>
        <w:t>_________________________________.</w:t>
      </w:r>
    </w:p>
    <w:p w14:paraId="6FEE53AE" w14:textId="2C6D71C5" w:rsidR="0021671C" w:rsidRPr="00784AAC" w:rsidRDefault="0021671C" w:rsidP="0021671C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784AAC">
        <w:rPr>
          <w:rFonts w:ascii="Times New Roman" w:eastAsia="Times New Roman" w:hAnsi="Times New Roman"/>
          <w:lang w:eastAsia="ru-RU"/>
        </w:rPr>
        <w:t xml:space="preserve">Настоящим гарантирую, что мой ребенок ознакомлен и обязуется соблюдать </w:t>
      </w:r>
      <w:r w:rsidR="000E2058" w:rsidRPr="00784AAC">
        <w:rPr>
          <w:rFonts w:ascii="Times New Roman" w:eastAsia="Times New Roman" w:hAnsi="Times New Roman"/>
          <w:lang w:eastAsia="ru-RU"/>
        </w:rPr>
        <w:t>правила,</w:t>
      </w:r>
      <w:r w:rsidRPr="00784AAC">
        <w:rPr>
          <w:rFonts w:ascii="Times New Roman" w:eastAsia="Times New Roman" w:hAnsi="Times New Roman"/>
          <w:lang w:eastAsia="ru-RU"/>
        </w:rPr>
        <w:t xml:space="preserve"> установленные организаторами соревнований:</w:t>
      </w:r>
    </w:p>
    <w:p w14:paraId="250D2FED" w14:textId="77777777" w:rsidR="0021671C" w:rsidRPr="00784AAC" w:rsidRDefault="0021671C" w:rsidP="0021671C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784AAC">
        <w:rPr>
          <w:rFonts w:ascii="Times New Roman" w:eastAsia="Times New Roman" w:hAnsi="Times New Roman"/>
          <w:lang w:eastAsia="ru-RU"/>
        </w:rPr>
        <w:t>- вести себя таким образом, чтобы не подвергать опасности и не наносить ущерб окружающим или самому себе;</w:t>
      </w:r>
    </w:p>
    <w:p w14:paraId="05F4585D" w14:textId="77777777" w:rsidR="0021671C" w:rsidRPr="00784AAC" w:rsidRDefault="0021671C" w:rsidP="0021671C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784AAC">
        <w:rPr>
          <w:rFonts w:ascii="Times New Roman" w:eastAsia="Times New Roman" w:hAnsi="Times New Roman"/>
          <w:lang w:eastAsia="ru-RU"/>
        </w:rPr>
        <w:t>- не создавать намеренно каких-либо помех для других участников соревнований;</w:t>
      </w:r>
    </w:p>
    <w:p w14:paraId="09EEA348" w14:textId="61564C84" w:rsidR="0021671C" w:rsidRPr="00784AAC" w:rsidRDefault="0021671C" w:rsidP="0021671C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784AAC">
        <w:rPr>
          <w:rFonts w:ascii="Times New Roman" w:eastAsia="Times New Roman" w:hAnsi="Times New Roman"/>
          <w:lang w:eastAsia="ru-RU"/>
        </w:rPr>
        <w:t xml:space="preserve">- при возникновении несчастного случая оказать </w:t>
      </w:r>
      <w:r w:rsidR="006906D8">
        <w:rPr>
          <w:rFonts w:ascii="Times New Roman" w:eastAsia="Times New Roman" w:hAnsi="Times New Roman"/>
          <w:lang w:eastAsia="ru-RU"/>
        </w:rPr>
        <w:t xml:space="preserve">возможную </w:t>
      </w:r>
      <w:r w:rsidRPr="00784AAC">
        <w:rPr>
          <w:rFonts w:ascii="Times New Roman" w:eastAsia="Times New Roman" w:hAnsi="Times New Roman"/>
          <w:lang w:eastAsia="ru-RU"/>
        </w:rPr>
        <w:t xml:space="preserve">помощь пострадавшему </w:t>
      </w:r>
      <w:r w:rsidR="005D6347" w:rsidRPr="00784AAC">
        <w:rPr>
          <w:rFonts w:ascii="Times New Roman" w:eastAsia="Times New Roman" w:hAnsi="Times New Roman"/>
          <w:lang w:eastAsia="ru-RU"/>
        </w:rPr>
        <w:br/>
      </w:r>
      <w:r w:rsidRPr="00784AAC">
        <w:rPr>
          <w:rFonts w:ascii="Times New Roman" w:eastAsia="Times New Roman" w:hAnsi="Times New Roman"/>
          <w:lang w:eastAsia="ru-RU"/>
        </w:rPr>
        <w:t>и немедленно сообщить о таком случае организаторам соревнований.</w:t>
      </w:r>
    </w:p>
    <w:p w14:paraId="22FABD2D" w14:textId="46C39B14" w:rsidR="0021671C" w:rsidRPr="00784AAC" w:rsidRDefault="0021671C" w:rsidP="0021671C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784AAC">
        <w:rPr>
          <w:rFonts w:ascii="Times New Roman" w:eastAsia="Times New Roman" w:hAnsi="Times New Roman"/>
          <w:lang w:eastAsia="ru-RU"/>
        </w:rPr>
        <w:t xml:space="preserve">Я полностью осознаю весь риск, связанный с участием моего ребенка </w:t>
      </w:r>
      <w:r w:rsidR="005D6347" w:rsidRPr="00784AAC">
        <w:rPr>
          <w:rFonts w:ascii="Times New Roman" w:eastAsia="Times New Roman" w:hAnsi="Times New Roman"/>
          <w:lang w:eastAsia="ru-RU"/>
        </w:rPr>
        <w:br/>
      </w:r>
      <w:r w:rsidRPr="00784AAC">
        <w:rPr>
          <w:rFonts w:ascii="Times New Roman" w:eastAsia="Times New Roman" w:hAnsi="Times New Roman"/>
          <w:lang w:eastAsia="ru-RU"/>
        </w:rPr>
        <w:t>в</w:t>
      </w:r>
      <w:r w:rsidR="005D6347" w:rsidRPr="00784AAC">
        <w:rPr>
          <w:rFonts w:ascii="Times New Roman" w:eastAsia="Times New Roman" w:hAnsi="Times New Roman"/>
          <w:lang w:eastAsia="ru-RU"/>
        </w:rPr>
        <w:t xml:space="preserve"> </w:t>
      </w:r>
      <w:r w:rsidRPr="00784AAC">
        <w:rPr>
          <w:rFonts w:ascii="Times New Roman" w:eastAsia="Times New Roman" w:hAnsi="Times New Roman"/>
          <w:lang w:eastAsia="ru-RU"/>
        </w:rPr>
        <w:t>соревновани</w:t>
      </w:r>
      <w:r w:rsidR="005D6347" w:rsidRPr="00784AAC">
        <w:rPr>
          <w:rFonts w:ascii="Times New Roman" w:eastAsia="Times New Roman" w:hAnsi="Times New Roman"/>
          <w:lang w:eastAsia="ru-RU"/>
        </w:rPr>
        <w:t>и,</w:t>
      </w:r>
      <w:r w:rsidRPr="00784AAC">
        <w:rPr>
          <w:rFonts w:ascii="Times New Roman" w:eastAsia="Times New Roman" w:hAnsi="Times New Roman"/>
          <w:lang w:eastAsia="ru-RU"/>
        </w:rPr>
        <w:t xml:space="preserve"> и принимаю на себя всю ответственность за возможные повреждения, травмы, увечья, вплоть до летального случая, которые могут произойти с моим ребенком во время соревнований.</w:t>
      </w:r>
    </w:p>
    <w:p w14:paraId="08382DC9" w14:textId="77777777" w:rsidR="0021671C" w:rsidRPr="00784AAC" w:rsidRDefault="0021671C" w:rsidP="0021671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84AAC">
        <w:rPr>
          <w:rFonts w:ascii="Times New Roman" w:eastAsia="Times New Roman" w:hAnsi="Times New Roman"/>
          <w:lang w:eastAsia="ru-RU"/>
        </w:rPr>
        <w:t xml:space="preserve">      </w:t>
      </w:r>
    </w:p>
    <w:p w14:paraId="6E41219A" w14:textId="77777777" w:rsidR="0021671C" w:rsidRPr="00784AAC" w:rsidRDefault="0021671C" w:rsidP="0021671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14:paraId="53B309E1" w14:textId="434F9F15" w:rsidR="0021671C" w:rsidRPr="00784AAC" w:rsidRDefault="00384A35" w:rsidP="0021671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84AAC">
        <w:rPr>
          <w:rFonts w:ascii="Times New Roman" w:eastAsia="Times New Roman" w:hAnsi="Times New Roman"/>
          <w:lang w:eastAsia="ru-RU"/>
        </w:rPr>
        <w:t xml:space="preserve"> «____» ____________ 202</w:t>
      </w:r>
      <w:r w:rsidR="00CA2978">
        <w:rPr>
          <w:rFonts w:ascii="Times New Roman" w:eastAsia="Times New Roman" w:hAnsi="Times New Roman"/>
          <w:lang w:eastAsia="ru-RU"/>
        </w:rPr>
        <w:t>3</w:t>
      </w:r>
      <w:r w:rsidR="0021671C" w:rsidRPr="00784AAC">
        <w:rPr>
          <w:rFonts w:ascii="Times New Roman" w:eastAsia="Times New Roman" w:hAnsi="Times New Roman"/>
          <w:lang w:eastAsia="ru-RU"/>
        </w:rPr>
        <w:t xml:space="preserve"> г.                                        </w:t>
      </w:r>
      <w:r w:rsidR="00CA2978">
        <w:rPr>
          <w:rFonts w:ascii="Times New Roman" w:eastAsia="Times New Roman" w:hAnsi="Times New Roman"/>
          <w:lang w:eastAsia="ru-RU"/>
        </w:rPr>
        <w:t xml:space="preserve">    </w:t>
      </w:r>
      <w:r w:rsidR="0021671C" w:rsidRPr="00784AAC">
        <w:rPr>
          <w:rFonts w:ascii="Times New Roman" w:eastAsia="Times New Roman" w:hAnsi="Times New Roman"/>
          <w:lang w:eastAsia="ru-RU"/>
        </w:rPr>
        <w:t xml:space="preserve">  ______________________________</w:t>
      </w:r>
    </w:p>
    <w:p w14:paraId="168EDD2D" w14:textId="77777777" w:rsidR="0021671C" w:rsidRPr="00784AAC" w:rsidRDefault="0021671C" w:rsidP="0021671C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  <w:r w:rsidRPr="0021671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Pr="00784AAC">
        <w:rPr>
          <w:rFonts w:ascii="Times New Roman" w:eastAsia="Times New Roman" w:hAnsi="Times New Roman"/>
          <w:sz w:val="16"/>
          <w:szCs w:val="20"/>
          <w:lang w:eastAsia="ru-RU"/>
        </w:rPr>
        <w:t xml:space="preserve">Подпись законного представителя  </w:t>
      </w:r>
    </w:p>
    <w:p w14:paraId="01C7B210" w14:textId="3465E6F8" w:rsidR="0021671C" w:rsidRPr="00784AAC" w:rsidRDefault="0021671C" w:rsidP="0021671C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  <w:r w:rsidRPr="00784AAC">
        <w:rPr>
          <w:rFonts w:ascii="Times New Roman" w:eastAsia="Times New Roman" w:hAnsi="Times New Roman"/>
          <w:sz w:val="16"/>
          <w:szCs w:val="20"/>
          <w:lang w:eastAsia="ru-RU"/>
        </w:rPr>
        <w:t xml:space="preserve">                                                                                                                       </w:t>
      </w:r>
      <w:r w:rsidR="00784AAC">
        <w:rPr>
          <w:rFonts w:ascii="Times New Roman" w:eastAsia="Times New Roman" w:hAnsi="Times New Roman"/>
          <w:sz w:val="16"/>
          <w:szCs w:val="20"/>
          <w:lang w:eastAsia="ru-RU"/>
        </w:rPr>
        <w:t xml:space="preserve">                               </w:t>
      </w:r>
      <w:r w:rsidRPr="00784AAC">
        <w:rPr>
          <w:rFonts w:ascii="Times New Roman" w:eastAsia="Times New Roman" w:hAnsi="Times New Roman"/>
          <w:sz w:val="16"/>
          <w:szCs w:val="20"/>
          <w:lang w:eastAsia="ru-RU"/>
        </w:rPr>
        <w:t>несовершеннолетнего участника</w:t>
      </w:r>
    </w:p>
    <w:p w14:paraId="6506B174" w14:textId="77777777" w:rsidR="00415D06" w:rsidRPr="0062186A" w:rsidRDefault="00415D06" w:rsidP="00415D06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sectPr w:rsidR="00415D06" w:rsidRPr="0062186A" w:rsidSect="00545631">
      <w:pgSz w:w="11906" w:h="16838"/>
      <w:pgMar w:top="851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F061B"/>
    <w:multiLevelType w:val="hybridMultilevel"/>
    <w:tmpl w:val="3E641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E803FD"/>
    <w:multiLevelType w:val="hybridMultilevel"/>
    <w:tmpl w:val="5AFE5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670124"/>
    <w:multiLevelType w:val="hybridMultilevel"/>
    <w:tmpl w:val="456A7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63A"/>
    <w:rsid w:val="00007246"/>
    <w:rsid w:val="000102E0"/>
    <w:rsid w:val="000220C7"/>
    <w:rsid w:val="00027F1C"/>
    <w:rsid w:val="00030A4B"/>
    <w:rsid w:val="000373AA"/>
    <w:rsid w:val="000408C0"/>
    <w:rsid w:val="000555DD"/>
    <w:rsid w:val="000565BD"/>
    <w:rsid w:val="00070581"/>
    <w:rsid w:val="00084FEC"/>
    <w:rsid w:val="000A2614"/>
    <w:rsid w:val="000A355A"/>
    <w:rsid w:val="000A4134"/>
    <w:rsid w:val="000B0F48"/>
    <w:rsid w:val="000B56D5"/>
    <w:rsid w:val="000B7FEA"/>
    <w:rsid w:val="000D14E8"/>
    <w:rsid w:val="000D25C4"/>
    <w:rsid w:val="000E12BF"/>
    <w:rsid w:val="000E2058"/>
    <w:rsid w:val="000F5C3A"/>
    <w:rsid w:val="00120059"/>
    <w:rsid w:val="00137094"/>
    <w:rsid w:val="00156321"/>
    <w:rsid w:val="0017422F"/>
    <w:rsid w:val="001817BC"/>
    <w:rsid w:val="001A4136"/>
    <w:rsid w:val="001B047B"/>
    <w:rsid w:val="001B09A1"/>
    <w:rsid w:val="001C5987"/>
    <w:rsid w:val="001E0397"/>
    <w:rsid w:val="001E1CB5"/>
    <w:rsid w:val="001F18E1"/>
    <w:rsid w:val="001F69B5"/>
    <w:rsid w:val="001F6F1B"/>
    <w:rsid w:val="0021671C"/>
    <w:rsid w:val="00217D5D"/>
    <w:rsid w:val="0025180A"/>
    <w:rsid w:val="00253F04"/>
    <w:rsid w:val="002625A6"/>
    <w:rsid w:val="00262CB6"/>
    <w:rsid w:val="002672CD"/>
    <w:rsid w:val="0027132F"/>
    <w:rsid w:val="00272EF0"/>
    <w:rsid w:val="00282730"/>
    <w:rsid w:val="00282EB7"/>
    <w:rsid w:val="0028658D"/>
    <w:rsid w:val="00293612"/>
    <w:rsid w:val="00295199"/>
    <w:rsid w:val="00297F74"/>
    <w:rsid w:val="002A0A4A"/>
    <w:rsid w:val="002A3A71"/>
    <w:rsid w:val="002B1AC9"/>
    <w:rsid w:val="002B5F0E"/>
    <w:rsid w:val="002D362B"/>
    <w:rsid w:val="002D52AB"/>
    <w:rsid w:val="002D799E"/>
    <w:rsid w:val="002E67D8"/>
    <w:rsid w:val="002F6505"/>
    <w:rsid w:val="002F7203"/>
    <w:rsid w:val="00332B0D"/>
    <w:rsid w:val="00354F73"/>
    <w:rsid w:val="0035608F"/>
    <w:rsid w:val="003614BD"/>
    <w:rsid w:val="0037217A"/>
    <w:rsid w:val="0038412D"/>
    <w:rsid w:val="00384A35"/>
    <w:rsid w:val="0038581F"/>
    <w:rsid w:val="00390283"/>
    <w:rsid w:val="003A690C"/>
    <w:rsid w:val="003A75C2"/>
    <w:rsid w:val="003C09A1"/>
    <w:rsid w:val="003C31D7"/>
    <w:rsid w:val="003C55CE"/>
    <w:rsid w:val="003D6147"/>
    <w:rsid w:val="003D7FBC"/>
    <w:rsid w:val="003E2A4C"/>
    <w:rsid w:val="003F1D8F"/>
    <w:rsid w:val="00403836"/>
    <w:rsid w:val="00405274"/>
    <w:rsid w:val="0040777C"/>
    <w:rsid w:val="00411C50"/>
    <w:rsid w:val="00412E4B"/>
    <w:rsid w:val="00415D06"/>
    <w:rsid w:val="00422530"/>
    <w:rsid w:val="00427575"/>
    <w:rsid w:val="00433263"/>
    <w:rsid w:val="00434496"/>
    <w:rsid w:val="00443CE7"/>
    <w:rsid w:val="004445CD"/>
    <w:rsid w:val="00451FF6"/>
    <w:rsid w:val="00457D28"/>
    <w:rsid w:val="00461D0A"/>
    <w:rsid w:val="00470351"/>
    <w:rsid w:val="004760CC"/>
    <w:rsid w:val="004766FB"/>
    <w:rsid w:val="00481CDB"/>
    <w:rsid w:val="00482217"/>
    <w:rsid w:val="00482BD3"/>
    <w:rsid w:val="00486A31"/>
    <w:rsid w:val="00491B97"/>
    <w:rsid w:val="004A18D7"/>
    <w:rsid w:val="004B3660"/>
    <w:rsid w:val="004B4E6A"/>
    <w:rsid w:val="004C3717"/>
    <w:rsid w:val="004E66BC"/>
    <w:rsid w:val="004E6BB5"/>
    <w:rsid w:val="004E7B73"/>
    <w:rsid w:val="004F1C4E"/>
    <w:rsid w:val="004F663A"/>
    <w:rsid w:val="00507660"/>
    <w:rsid w:val="00512CA8"/>
    <w:rsid w:val="00517ADA"/>
    <w:rsid w:val="00527C64"/>
    <w:rsid w:val="0053065D"/>
    <w:rsid w:val="00532504"/>
    <w:rsid w:val="00535B50"/>
    <w:rsid w:val="00545631"/>
    <w:rsid w:val="0054575D"/>
    <w:rsid w:val="0055234A"/>
    <w:rsid w:val="00560E8D"/>
    <w:rsid w:val="005759C9"/>
    <w:rsid w:val="00583E9D"/>
    <w:rsid w:val="005906E8"/>
    <w:rsid w:val="00591503"/>
    <w:rsid w:val="005B1306"/>
    <w:rsid w:val="005B1419"/>
    <w:rsid w:val="005B2D33"/>
    <w:rsid w:val="005C075B"/>
    <w:rsid w:val="005C14EF"/>
    <w:rsid w:val="005D6347"/>
    <w:rsid w:val="005D66DF"/>
    <w:rsid w:val="005E309D"/>
    <w:rsid w:val="005E3498"/>
    <w:rsid w:val="005F06B0"/>
    <w:rsid w:val="005F1231"/>
    <w:rsid w:val="00604B39"/>
    <w:rsid w:val="00610F96"/>
    <w:rsid w:val="0062186A"/>
    <w:rsid w:val="00627940"/>
    <w:rsid w:val="006422B4"/>
    <w:rsid w:val="0064766C"/>
    <w:rsid w:val="00651BDE"/>
    <w:rsid w:val="0066010A"/>
    <w:rsid w:val="00661F3C"/>
    <w:rsid w:val="00663FB7"/>
    <w:rsid w:val="006703E4"/>
    <w:rsid w:val="006765B5"/>
    <w:rsid w:val="00687A91"/>
    <w:rsid w:val="006906D8"/>
    <w:rsid w:val="00690E73"/>
    <w:rsid w:val="006A5E32"/>
    <w:rsid w:val="006E4797"/>
    <w:rsid w:val="006F6473"/>
    <w:rsid w:val="006F79B8"/>
    <w:rsid w:val="00726622"/>
    <w:rsid w:val="00745A84"/>
    <w:rsid w:val="00747BF4"/>
    <w:rsid w:val="00756E7F"/>
    <w:rsid w:val="00766F75"/>
    <w:rsid w:val="00774875"/>
    <w:rsid w:val="00782808"/>
    <w:rsid w:val="00782DEE"/>
    <w:rsid w:val="00784AAC"/>
    <w:rsid w:val="00793D39"/>
    <w:rsid w:val="00795B55"/>
    <w:rsid w:val="00795E85"/>
    <w:rsid w:val="007A0AA3"/>
    <w:rsid w:val="007A18A6"/>
    <w:rsid w:val="007A3AE8"/>
    <w:rsid w:val="007A3D5A"/>
    <w:rsid w:val="007B254C"/>
    <w:rsid w:val="007B5C7E"/>
    <w:rsid w:val="007B7456"/>
    <w:rsid w:val="007D3AA7"/>
    <w:rsid w:val="007F1C98"/>
    <w:rsid w:val="007F6762"/>
    <w:rsid w:val="008013CE"/>
    <w:rsid w:val="00812DF4"/>
    <w:rsid w:val="00815906"/>
    <w:rsid w:val="0081596E"/>
    <w:rsid w:val="00817809"/>
    <w:rsid w:val="008247CC"/>
    <w:rsid w:val="00824D34"/>
    <w:rsid w:val="00825AF3"/>
    <w:rsid w:val="008376F8"/>
    <w:rsid w:val="008432CA"/>
    <w:rsid w:val="00846DB7"/>
    <w:rsid w:val="00847CF4"/>
    <w:rsid w:val="0086703F"/>
    <w:rsid w:val="00873A5B"/>
    <w:rsid w:val="00877AF7"/>
    <w:rsid w:val="0088239E"/>
    <w:rsid w:val="0088478D"/>
    <w:rsid w:val="008B20EE"/>
    <w:rsid w:val="008B4DE9"/>
    <w:rsid w:val="008C691B"/>
    <w:rsid w:val="008D32C6"/>
    <w:rsid w:val="008E2C39"/>
    <w:rsid w:val="008F630F"/>
    <w:rsid w:val="009079FF"/>
    <w:rsid w:val="00920A4C"/>
    <w:rsid w:val="009258F8"/>
    <w:rsid w:val="009261A9"/>
    <w:rsid w:val="00937456"/>
    <w:rsid w:val="00942D40"/>
    <w:rsid w:val="0094398F"/>
    <w:rsid w:val="00945010"/>
    <w:rsid w:val="0094544E"/>
    <w:rsid w:val="0094663E"/>
    <w:rsid w:val="009468A5"/>
    <w:rsid w:val="00956629"/>
    <w:rsid w:val="0096075A"/>
    <w:rsid w:val="0097238C"/>
    <w:rsid w:val="00985F74"/>
    <w:rsid w:val="00995472"/>
    <w:rsid w:val="009A03B9"/>
    <w:rsid w:val="009C66DD"/>
    <w:rsid w:val="009D2BF7"/>
    <w:rsid w:val="009D5C73"/>
    <w:rsid w:val="009E4356"/>
    <w:rsid w:val="00A0266F"/>
    <w:rsid w:val="00A1131A"/>
    <w:rsid w:val="00A116B8"/>
    <w:rsid w:val="00A33B3F"/>
    <w:rsid w:val="00A35A6B"/>
    <w:rsid w:val="00A52088"/>
    <w:rsid w:val="00A54E29"/>
    <w:rsid w:val="00A64AEE"/>
    <w:rsid w:val="00A67DBA"/>
    <w:rsid w:val="00A71E0F"/>
    <w:rsid w:val="00A7642C"/>
    <w:rsid w:val="00A8623F"/>
    <w:rsid w:val="00A87E27"/>
    <w:rsid w:val="00AA009F"/>
    <w:rsid w:val="00AA6176"/>
    <w:rsid w:val="00AB62AC"/>
    <w:rsid w:val="00AC2F0E"/>
    <w:rsid w:val="00AD4E1D"/>
    <w:rsid w:val="00AE3BB9"/>
    <w:rsid w:val="00AF0879"/>
    <w:rsid w:val="00B07803"/>
    <w:rsid w:val="00B2619C"/>
    <w:rsid w:val="00B34069"/>
    <w:rsid w:val="00B36AE0"/>
    <w:rsid w:val="00B53FCB"/>
    <w:rsid w:val="00B64378"/>
    <w:rsid w:val="00B653AF"/>
    <w:rsid w:val="00BA1638"/>
    <w:rsid w:val="00BA1C8D"/>
    <w:rsid w:val="00BA757F"/>
    <w:rsid w:val="00BA7B54"/>
    <w:rsid w:val="00BC329D"/>
    <w:rsid w:val="00BD5C55"/>
    <w:rsid w:val="00BE2428"/>
    <w:rsid w:val="00BE34D8"/>
    <w:rsid w:val="00BF0B05"/>
    <w:rsid w:val="00BF535F"/>
    <w:rsid w:val="00BF7A5A"/>
    <w:rsid w:val="00C06D25"/>
    <w:rsid w:val="00C136FE"/>
    <w:rsid w:val="00C138EE"/>
    <w:rsid w:val="00C175BD"/>
    <w:rsid w:val="00C21390"/>
    <w:rsid w:val="00C21760"/>
    <w:rsid w:val="00C21F3B"/>
    <w:rsid w:val="00C30280"/>
    <w:rsid w:val="00C317AC"/>
    <w:rsid w:val="00C67BA3"/>
    <w:rsid w:val="00C73BE3"/>
    <w:rsid w:val="00C801AE"/>
    <w:rsid w:val="00C80C2E"/>
    <w:rsid w:val="00C811E6"/>
    <w:rsid w:val="00C91FB5"/>
    <w:rsid w:val="00C935C2"/>
    <w:rsid w:val="00C949BB"/>
    <w:rsid w:val="00CA03C9"/>
    <w:rsid w:val="00CA2978"/>
    <w:rsid w:val="00CA713D"/>
    <w:rsid w:val="00CB184A"/>
    <w:rsid w:val="00CD0B96"/>
    <w:rsid w:val="00CE3963"/>
    <w:rsid w:val="00D050D3"/>
    <w:rsid w:val="00D12E7D"/>
    <w:rsid w:val="00D12F7C"/>
    <w:rsid w:val="00D14948"/>
    <w:rsid w:val="00D41B22"/>
    <w:rsid w:val="00D50DA9"/>
    <w:rsid w:val="00D52954"/>
    <w:rsid w:val="00D7261F"/>
    <w:rsid w:val="00D76D2D"/>
    <w:rsid w:val="00D82318"/>
    <w:rsid w:val="00DB3BC7"/>
    <w:rsid w:val="00DB65E5"/>
    <w:rsid w:val="00DB6D72"/>
    <w:rsid w:val="00DC34B6"/>
    <w:rsid w:val="00DE4BDF"/>
    <w:rsid w:val="00DF3C29"/>
    <w:rsid w:val="00E01AFA"/>
    <w:rsid w:val="00E11C1B"/>
    <w:rsid w:val="00E1459A"/>
    <w:rsid w:val="00E239F1"/>
    <w:rsid w:val="00E2665B"/>
    <w:rsid w:val="00E27F7D"/>
    <w:rsid w:val="00E333B6"/>
    <w:rsid w:val="00E3641C"/>
    <w:rsid w:val="00E5380D"/>
    <w:rsid w:val="00E80D3B"/>
    <w:rsid w:val="00E81652"/>
    <w:rsid w:val="00EA0BF4"/>
    <w:rsid w:val="00EA4DD4"/>
    <w:rsid w:val="00EB1067"/>
    <w:rsid w:val="00EB1843"/>
    <w:rsid w:val="00EB2F53"/>
    <w:rsid w:val="00ED1E9A"/>
    <w:rsid w:val="00EF0D8B"/>
    <w:rsid w:val="00EF0E70"/>
    <w:rsid w:val="00EF2017"/>
    <w:rsid w:val="00F0261C"/>
    <w:rsid w:val="00F02C53"/>
    <w:rsid w:val="00F12A8C"/>
    <w:rsid w:val="00F23486"/>
    <w:rsid w:val="00F25808"/>
    <w:rsid w:val="00F27084"/>
    <w:rsid w:val="00F33D14"/>
    <w:rsid w:val="00F41A18"/>
    <w:rsid w:val="00F439ED"/>
    <w:rsid w:val="00F52AB8"/>
    <w:rsid w:val="00F704C7"/>
    <w:rsid w:val="00F752B6"/>
    <w:rsid w:val="00F779C7"/>
    <w:rsid w:val="00F86AA7"/>
    <w:rsid w:val="00F9436C"/>
    <w:rsid w:val="00F95583"/>
    <w:rsid w:val="00FB1190"/>
    <w:rsid w:val="00FB3AA4"/>
    <w:rsid w:val="00FB648C"/>
    <w:rsid w:val="00FB769E"/>
    <w:rsid w:val="00FC427F"/>
    <w:rsid w:val="00FD30AA"/>
    <w:rsid w:val="00FD6994"/>
    <w:rsid w:val="00FD6FDF"/>
    <w:rsid w:val="00FE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1DBFD"/>
  <w15:docId w15:val="{F8A7B170-8B15-4D84-8195-A9F60FE64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C9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F66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66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4F663A"/>
    <w:rPr>
      <w:b/>
      <w:bCs/>
    </w:rPr>
  </w:style>
  <w:style w:type="character" w:customStyle="1" w:styleId="apple-converted-space">
    <w:name w:val="apple-converted-space"/>
    <w:basedOn w:val="a0"/>
    <w:rsid w:val="004F663A"/>
  </w:style>
  <w:style w:type="character" w:styleId="a5">
    <w:name w:val="Hyperlink"/>
    <w:uiPriority w:val="99"/>
    <w:unhideWhenUsed/>
    <w:rsid w:val="004F663A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4F66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99"/>
    <w:qFormat/>
    <w:rsid w:val="0054575D"/>
    <w:pPr>
      <w:ind w:left="720"/>
      <w:contextualSpacing/>
    </w:pPr>
  </w:style>
  <w:style w:type="table" w:styleId="a7">
    <w:name w:val="Table Grid"/>
    <w:basedOn w:val="a1"/>
    <w:uiPriority w:val="59"/>
    <w:rsid w:val="00960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85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5F7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2487</TotalTime>
  <Pages>8</Pages>
  <Words>2084</Words>
  <Characters>11883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Нелидов Геннадий Викторович</dc:creator>
  <cp:keywords>положение</cp:keywords>
  <cp:lastModifiedBy>Нелидова Полина Андреевна</cp:lastModifiedBy>
  <cp:revision>42</cp:revision>
  <cp:lastPrinted>2017-07-03T04:24:00Z</cp:lastPrinted>
  <dcterms:created xsi:type="dcterms:W3CDTF">2019-04-16T14:52:00Z</dcterms:created>
  <dcterms:modified xsi:type="dcterms:W3CDTF">2023-05-10T03:54:00Z</dcterms:modified>
</cp:coreProperties>
</file>