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ED" w:rsidRDefault="00431502" w:rsidP="00431502">
      <w:pPr>
        <w:jc w:val="center"/>
        <w:rPr>
          <w:sz w:val="40"/>
        </w:rPr>
      </w:pPr>
      <w:r w:rsidRPr="00431502">
        <w:rPr>
          <w:b/>
          <w:bCs/>
          <w:sz w:val="40"/>
        </w:rPr>
        <w:t>Положение</w:t>
      </w:r>
      <w:r w:rsidRPr="00431502">
        <w:rPr>
          <w:sz w:val="40"/>
        </w:rPr>
        <w:br/>
        <w:t xml:space="preserve">О проведении </w:t>
      </w:r>
      <w:r w:rsidR="00FB02ED">
        <w:rPr>
          <w:sz w:val="40"/>
        </w:rPr>
        <w:t>серии ночных забегов.</w:t>
      </w:r>
    </w:p>
    <w:p w:rsidR="00431502" w:rsidRPr="00431502" w:rsidRDefault="00FB02ED" w:rsidP="003A03E3">
      <w:pPr>
        <w:jc w:val="center"/>
      </w:pPr>
      <w:r>
        <w:rPr>
          <w:sz w:val="40"/>
        </w:rPr>
        <w:t xml:space="preserve">Забег </w:t>
      </w:r>
      <w:r w:rsidRPr="00FB02ED">
        <w:rPr>
          <w:sz w:val="40"/>
        </w:rPr>
        <w:t>“</w:t>
      </w:r>
      <w:r w:rsidR="00F53DD6">
        <w:rPr>
          <w:sz w:val="40"/>
        </w:rPr>
        <w:t>Победа мы Вас помним</w:t>
      </w:r>
      <w:r w:rsidRPr="00FB02ED">
        <w:rPr>
          <w:sz w:val="40"/>
        </w:rPr>
        <w:t>”</w:t>
      </w:r>
      <w:r>
        <w:rPr>
          <w:sz w:val="40"/>
        </w:rPr>
        <w:t xml:space="preserve"> (</w:t>
      </w:r>
      <w:proofErr w:type="spellStart"/>
      <w:r>
        <w:rPr>
          <w:sz w:val="40"/>
        </w:rPr>
        <w:t>трейловый</w:t>
      </w:r>
      <w:proofErr w:type="spellEnd"/>
      <w:r>
        <w:rPr>
          <w:sz w:val="40"/>
        </w:rPr>
        <w:t>).</w:t>
      </w:r>
      <w:r w:rsidR="00431502" w:rsidRPr="00431502">
        <w:br/>
      </w:r>
      <w:r w:rsidR="00431502" w:rsidRPr="00431502">
        <w:br/>
      </w:r>
      <w:r w:rsidR="00431502" w:rsidRPr="00431502">
        <w:br/>
        <w:t xml:space="preserve">г. Красноярск                                                               </w:t>
      </w:r>
      <w:r w:rsidR="003A03E3">
        <w:t xml:space="preserve">  </w:t>
      </w:r>
      <w:r w:rsidR="00F53DD6">
        <w:t xml:space="preserve">                            6 мая </w:t>
      </w:r>
      <w:r w:rsidR="003A03E3">
        <w:t>20</w:t>
      </w:r>
      <w:r w:rsidR="00CA007F">
        <w:t>23</w:t>
      </w:r>
      <w:r w:rsidR="003A03E3">
        <w:t xml:space="preserve"> г.</w:t>
      </w:r>
    </w:p>
    <w:p w:rsidR="00FB02ED" w:rsidRDefault="00431502" w:rsidP="00431502">
      <w:r w:rsidRPr="00431502">
        <w:br/>
      </w:r>
      <w:r w:rsidRPr="00431502">
        <w:rPr>
          <w:b/>
          <w:bCs/>
        </w:rPr>
        <w:t>1. Цели и задачи</w:t>
      </w:r>
      <w:r w:rsidRPr="00431502">
        <w:br/>
      </w:r>
      <w:r w:rsidRPr="00431502">
        <w:br/>
        <w:t xml:space="preserve">Соревнования по </w:t>
      </w:r>
      <w:proofErr w:type="spellStart"/>
      <w:r w:rsidRPr="00431502">
        <w:t>трейловому</w:t>
      </w:r>
      <w:proofErr w:type="spellEnd"/>
      <w:r w:rsidRPr="00431502">
        <w:t xml:space="preserve"> бегу "</w:t>
      </w:r>
      <w:r w:rsidR="00F53DD6">
        <w:t xml:space="preserve">Победа, мы Вас помним </w:t>
      </w:r>
      <w:r w:rsidRPr="00431502">
        <w:t>" (далее Соревнование) проводятся в соответствии с Правилами соревнований Международной ассоциации федераций легкой атлетики (ИААФ) на 2016-2018 (глава IX).</w:t>
      </w:r>
      <w:r w:rsidRPr="00431502">
        <w:br/>
      </w:r>
      <w:r w:rsidRPr="00431502">
        <w:br/>
        <w:t>Соревнования проводятся с целью:</w:t>
      </w:r>
      <w:r w:rsidRPr="00431502">
        <w:br/>
      </w:r>
      <w:r w:rsidRPr="00431502">
        <w:br/>
        <w:t>- пропаганды здорового образа жизни;</w:t>
      </w:r>
      <w:r w:rsidRPr="00431502">
        <w:br/>
      </w:r>
      <w:r w:rsidRPr="00431502">
        <w:br/>
        <w:t>- дальнейшего развития физической культуры и спорта в Сибирском Федеральном Округе (СФО);</w:t>
      </w:r>
      <w:r w:rsidRPr="00431502">
        <w:br/>
      </w:r>
      <w:r w:rsidRPr="00431502">
        <w:br/>
        <w:t>- привлечения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</w:r>
      <w:r w:rsidRPr="00431502">
        <w:br/>
      </w:r>
      <w:r w:rsidRPr="00431502">
        <w:br/>
        <w:t>- привлечения детей, подростков и молодежи к регулярным занятиям физической культурой и спортом;</w:t>
      </w:r>
      <w:r w:rsidRPr="00431502">
        <w:br/>
      </w:r>
      <w:r w:rsidRPr="00431502">
        <w:br/>
        <w:t xml:space="preserve">- популяризации и пропаганды </w:t>
      </w:r>
      <w:proofErr w:type="spellStart"/>
      <w:r w:rsidRPr="00431502">
        <w:t>трейлового</w:t>
      </w:r>
      <w:proofErr w:type="spellEnd"/>
      <w:r w:rsidRPr="00431502">
        <w:t xml:space="preserve"> бега, как наиболее доступной формы укрепления здоровья и физического развития;</w:t>
      </w:r>
      <w:r w:rsidRPr="00431502">
        <w:br/>
      </w:r>
      <w:r w:rsidRPr="00431502">
        <w:br/>
        <w:t>- совершенствования форм организации массовой физкультурно-оздоровительной работы;</w:t>
      </w:r>
      <w:r w:rsidRPr="00431502">
        <w:br/>
      </w:r>
      <w:r w:rsidRPr="00431502">
        <w:br/>
        <w:t>- повышения спорт</w:t>
      </w:r>
      <w:r w:rsidR="00FB02ED">
        <w:t>ивного мастерства спортсменов.</w:t>
      </w:r>
    </w:p>
    <w:p w:rsidR="00431502" w:rsidRPr="00431502" w:rsidRDefault="00431502" w:rsidP="00431502">
      <w:r w:rsidRPr="00431502">
        <w:br/>
      </w:r>
      <w:r w:rsidRPr="00431502">
        <w:rPr>
          <w:b/>
          <w:bCs/>
        </w:rPr>
        <w:t>2. Организаторы мероприятия</w:t>
      </w:r>
      <w:r w:rsidRPr="00431502">
        <w:br/>
      </w:r>
      <w:r w:rsidRPr="00431502">
        <w:br/>
        <w:t>Общее руководство по подготовке и проведению соревнован</w:t>
      </w:r>
      <w:r>
        <w:t xml:space="preserve">ия осуществляет </w:t>
      </w:r>
      <w:r w:rsidRPr="00431502">
        <w:t>«</w:t>
      </w:r>
      <w:r w:rsidR="00CA007F">
        <w:t>Горностай</w:t>
      </w:r>
      <w:r w:rsidRPr="00431502">
        <w:t>».</w:t>
      </w:r>
    </w:p>
    <w:p w:rsidR="00335160" w:rsidRDefault="00335160" w:rsidP="00431502"/>
    <w:p w:rsidR="00335160" w:rsidRDefault="00335160" w:rsidP="00431502"/>
    <w:p w:rsidR="00335160" w:rsidRDefault="00335160" w:rsidP="00431502"/>
    <w:p w:rsidR="00431502" w:rsidRPr="00431502" w:rsidRDefault="00431502" w:rsidP="00431502">
      <w:r w:rsidRPr="00431502">
        <w:rPr>
          <w:b/>
          <w:bCs/>
        </w:rPr>
        <w:t>3. Место и сроки проведения мероприятия</w:t>
      </w:r>
      <w:r w:rsidRPr="00431502">
        <w:br/>
        <w:t>Соревнование пр</w:t>
      </w:r>
      <w:r>
        <w:t>оводитс</w:t>
      </w:r>
      <w:r w:rsidR="008A350F">
        <w:t xml:space="preserve">я в городе Красноярске 6 мая </w:t>
      </w:r>
      <w:r w:rsidR="00CA007F">
        <w:t>2023 года.</w:t>
      </w:r>
      <w:r w:rsidR="00CA007F">
        <w:br/>
      </w:r>
      <w:r w:rsidR="00CA007F">
        <w:lastRenderedPageBreak/>
        <w:br/>
      </w:r>
      <w:r w:rsidR="0056263C">
        <w:rPr>
          <w:b/>
        </w:rPr>
        <w:t xml:space="preserve">Дистанция 9900 </w:t>
      </w:r>
      <w:r w:rsidR="00335160" w:rsidRPr="00932F06">
        <w:rPr>
          <w:b/>
        </w:rPr>
        <w:t>м</w:t>
      </w:r>
      <w:r w:rsidR="0056263C">
        <w:rPr>
          <w:b/>
        </w:rPr>
        <w:t>етров</w:t>
      </w:r>
      <w:r w:rsidR="00335160">
        <w:t>.</w:t>
      </w:r>
    </w:p>
    <w:p w:rsidR="00E1026C" w:rsidRDefault="00E1026C" w:rsidP="00431502">
      <w:r>
        <w:t>Старт</w:t>
      </w:r>
      <w:r w:rsidR="008A350F">
        <w:t xml:space="preserve"> и финиши</w:t>
      </w:r>
      <w:r w:rsidRPr="00E1026C">
        <w:t xml:space="preserve">: </w:t>
      </w:r>
      <w:r w:rsidR="008A350F">
        <w:t>Кафе возле вантового моста</w:t>
      </w:r>
      <w:r w:rsidR="0056263C">
        <w:t>,</w:t>
      </w:r>
      <w:r w:rsidR="008A350F">
        <w:t xml:space="preserve"> Остров </w:t>
      </w:r>
      <w:proofErr w:type="spellStart"/>
      <w:r w:rsidR="008A350F">
        <w:t>татышев</w:t>
      </w:r>
      <w:proofErr w:type="spellEnd"/>
      <w:r>
        <w:t>.</w:t>
      </w:r>
    </w:p>
    <w:p w:rsidR="00932F06" w:rsidRPr="008A350F" w:rsidRDefault="008A350F" w:rsidP="00431502">
      <w:r>
        <w:t xml:space="preserve">Забег проходит по тропам острова </w:t>
      </w:r>
      <w:proofErr w:type="spellStart"/>
      <w:r>
        <w:t>Татышев</w:t>
      </w:r>
      <w:proofErr w:type="spellEnd"/>
      <w:r w:rsidR="00E1026C">
        <w:t xml:space="preserve">. </w:t>
      </w:r>
    </w:p>
    <w:p w:rsidR="003A03E3" w:rsidRDefault="00431502" w:rsidP="00431502">
      <w:r w:rsidRPr="00431502">
        <w:rPr>
          <w:b/>
          <w:bCs/>
        </w:rPr>
        <w:t>4. Участники мероприятия</w:t>
      </w:r>
      <w:r w:rsidRPr="00431502">
        <w:br/>
      </w:r>
      <w:r w:rsidRPr="00431502">
        <w:br/>
        <w:t>Лимит участников Соревнований, установленн</w:t>
      </w:r>
      <w:r w:rsidR="00E1026C">
        <w:t>ый организаторами, составляет 100 человек.</w:t>
      </w:r>
      <w:r w:rsidRPr="00431502">
        <w:br/>
      </w:r>
      <w:r w:rsidRPr="00431502">
        <w:br/>
      </w:r>
      <w:r w:rsidRPr="00431502">
        <w:rPr>
          <w:b/>
          <w:bCs/>
        </w:rPr>
        <w:t>5. Требования к участникам и условия их допуска</w:t>
      </w:r>
      <w:r w:rsidRPr="00431502">
        <w:rPr>
          <w:b/>
          <w:bCs/>
        </w:rPr>
        <w:br/>
      </w:r>
      <w:r w:rsidRPr="00431502">
        <w:br/>
        <w:t>Право участия в соревновании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</w:r>
      <w:r w:rsidRPr="00431502">
        <w:br/>
      </w:r>
      <w:r w:rsidRPr="00431502">
        <w:br/>
        <w:t>К участию в сор</w:t>
      </w:r>
      <w:r w:rsidR="0045350F">
        <w:t>е</w:t>
      </w:r>
      <w:r w:rsidR="0056263C">
        <w:t>вновании по бегу на дистанции 9900</w:t>
      </w:r>
      <w:r w:rsidR="0045350F">
        <w:t xml:space="preserve"> м.</w:t>
      </w:r>
      <w:r w:rsidRPr="00431502">
        <w:t xml:space="preserve"> допускаются любители бега в возрасте 18 лет и старше.</w:t>
      </w:r>
      <w:r w:rsidRPr="00431502">
        <w:br/>
      </w:r>
      <w:r w:rsidRPr="00431502">
        <w:br/>
        <w:t>Участ</w:t>
      </w:r>
      <w:r w:rsidR="0045350F">
        <w:t>н</w:t>
      </w:r>
      <w:r w:rsidR="0056263C">
        <w:t>ики Соревнований на дистанции 9900</w:t>
      </w:r>
      <w:r w:rsidR="0045350F">
        <w:t xml:space="preserve"> </w:t>
      </w:r>
      <w:r w:rsidRPr="00431502">
        <w:t>м</w:t>
      </w:r>
      <w:r w:rsidR="0045350F">
        <w:t>.</w:t>
      </w:r>
      <w:r w:rsidRPr="00431502">
        <w:t xml:space="preserve"> должны иметь медицинский допуск к соответствующей дистанции.</w:t>
      </w:r>
      <w:r w:rsidRPr="00431502">
        <w:br/>
      </w:r>
      <w:r w:rsidRPr="00431502">
        <w:br/>
        <w:t>Нагрудный номер должен быть прикреплен спереди на груди или поясе, к внешнему слою спортивной одежды каждого участника и быть хорошо читаемым. В случае утери/порчи номера или расположения в другом месте, результат в итоговом протоколе может быть недоступен.</w:t>
      </w:r>
      <w:r w:rsidR="003A03E3">
        <w:t xml:space="preserve"> Рекомендуется шипованная обувь либо</w:t>
      </w:r>
      <w:r w:rsidR="00571F39">
        <w:t xml:space="preserve"> кроссовки с агрессивной подошвой</w:t>
      </w:r>
      <w:r w:rsidR="003A03E3">
        <w:t xml:space="preserve">, </w:t>
      </w:r>
      <w:r w:rsidR="00571F39">
        <w:t>обязател</w:t>
      </w:r>
      <w:r w:rsidR="003A03E3">
        <w:t>ьный атрибут - налобный фонарик.</w:t>
      </w:r>
    </w:p>
    <w:p w:rsidR="00E1026C" w:rsidRDefault="00431502" w:rsidP="00431502">
      <w:r w:rsidRPr="00431502">
        <w:br/>
      </w:r>
      <w:r w:rsidRPr="00431502">
        <w:rPr>
          <w:b/>
          <w:bCs/>
        </w:rPr>
        <w:t>6. Программа мероприятия</w:t>
      </w:r>
    </w:p>
    <w:p w:rsidR="00E1026C" w:rsidRDefault="000D0669" w:rsidP="00431502">
      <w:r>
        <w:br/>
      </w:r>
      <w:r w:rsidR="008A350F">
        <w:t>6 ма</w:t>
      </w:r>
      <w:r w:rsidR="003A03E3">
        <w:t>я</w:t>
      </w:r>
      <w:r w:rsidR="00431502" w:rsidRPr="00431502">
        <w:t xml:space="preserve">: </w:t>
      </w:r>
      <w:r w:rsidR="00431502" w:rsidRPr="00431502">
        <w:br/>
      </w:r>
      <w:r w:rsidR="0056263C">
        <w:t>18:30</w:t>
      </w:r>
      <w:r w:rsidR="00431502" w:rsidRPr="00431502">
        <w:t xml:space="preserve"> – </w:t>
      </w:r>
      <w:r w:rsidR="0056263C">
        <w:t>20</w:t>
      </w:r>
      <w:r w:rsidR="00431502" w:rsidRPr="00431502">
        <w:t>:</w:t>
      </w:r>
      <w:r w:rsidR="00EF46A9">
        <w:t>30</w:t>
      </w:r>
      <w:r w:rsidR="00431502" w:rsidRPr="00431502">
        <w:t xml:space="preserve"> Регистрация и выдача </w:t>
      </w:r>
      <w:r w:rsidR="0056263C">
        <w:t>номеров</w:t>
      </w:r>
      <w:r w:rsidR="00431502" w:rsidRPr="00431502">
        <w:br/>
      </w:r>
      <w:r w:rsidR="0056263C">
        <w:t>20:30</w:t>
      </w:r>
      <w:r w:rsidR="00431502" w:rsidRPr="00431502">
        <w:t xml:space="preserve"> – </w:t>
      </w:r>
      <w:r w:rsidR="0056263C">
        <w:t>20</w:t>
      </w:r>
      <w:r w:rsidR="00431502" w:rsidRPr="00431502">
        <w:t>:</w:t>
      </w:r>
      <w:r w:rsidR="0056263C">
        <w:t>40</w:t>
      </w:r>
      <w:r w:rsidR="00431502" w:rsidRPr="00431502">
        <w:t xml:space="preserve"> Брифинг</w:t>
      </w:r>
      <w:r w:rsidR="00431502" w:rsidRPr="00431502">
        <w:br/>
      </w:r>
      <w:r w:rsidR="0056263C">
        <w:t>20:45</w:t>
      </w:r>
      <w:r w:rsidR="00431502" w:rsidRPr="00431502">
        <w:t xml:space="preserve"> – </w:t>
      </w:r>
      <w:r w:rsidR="0056263C">
        <w:t>20:55</w:t>
      </w:r>
      <w:r w:rsidR="00431502" w:rsidRPr="00431502">
        <w:t xml:space="preserve"> Открытие стартового створа</w:t>
      </w:r>
      <w:r w:rsidR="00E57C49">
        <w:t xml:space="preserve"> </w:t>
      </w:r>
      <w:r w:rsidR="00E1026C">
        <w:t>и разминка</w:t>
      </w:r>
      <w:r w:rsidR="00431502" w:rsidRPr="00431502">
        <w:br/>
      </w:r>
      <w:r w:rsidR="0056263C">
        <w:t>21</w:t>
      </w:r>
      <w:r w:rsidR="00E1026C" w:rsidRPr="00E1026C">
        <w:t>:00 -</w:t>
      </w:r>
      <w:r w:rsidR="00E1026C">
        <w:t xml:space="preserve"> Старт</w:t>
      </w:r>
      <w:r w:rsidR="00431502" w:rsidRPr="00431502">
        <w:br/>
      </w:r>
      <w:r w:rsidR="0056263C">
        <w:t>22</w:t>
      </w:r>
      <w:r w:rsidR="00431502" w:rsidRPr="00431502">
        <w:t>:30</w:t>
      </w:r>
      <w:r w:rsidR="00E1026C">
        <w:t xml:space="preserve"> -</w:t>
      </w:r>
      <w:r w:rsidR="00431502" w:rsidRPr="00431502">
        <w:t xml:space="preserve"> Закрытие трассы</w:t>
      </w:r>
      <w:r w:rsidR="00431502" w:rsidRPr="00431502">
        <w:br/>
      </w:r>
      <w:r w:rsidR="0056263C">
        <w:t>22:5</w:t>
      </w:r>
      <w:r w:rsidR="00431502" w:rsidRPr="00431502">
        <w:t>0</w:t>
      </w:r>
      <w:r w:rsidR="00E1026C">
        <w:t xml:space="preserve"> -</w:t>
      </w:r>
      <w:r w:rsidR="00431502" w:rsidRPr="00431502">
        <w:t xml:space="preserve"> Награждение победителей</w:t>
      </w:r>
      <w:r w:rsidR="0056263C">
        <w:t xml:space="preserve"> </w:t>
      </w:r>
      <w:r w:rsidR="00431502" w:rsidRPr="00431502">
        <w:br/>
      </w:r>
      <w:r w:rsidR="00431502" w:rsidRPr="00431502">
        <w:br/>
        <w:t>Фиксирование результатов участников соревнований осуществляется судьями и сист</w:t>
      </w:r>
      <w:r w:rsidR="00E1026C">
        <w:t>емой электронного хронометража.</w:t>
      </w:r>
      <w:r w:rsidR="00431502" w:rsidRPr="00431502">
        <w:br/>
      </w:r>
      <w:r w:rsidR="00431502" w:rsidRPr="00431502">
        <w:br/>
        <w:t xml:space="preserve">Лимит </w:t>
      </w:r>
      <w:r w:rsidR="00EF46A9">
        <w:t>времени прохождения дистанции: 1</w:t>
      </w:r>
      <w:r w:rsidR="008A350F">
        <w:t xml:space="preserve"> ча</w:t>
      </w:r>
      <w:r w:rsidR="0056263C">
        <w:t>с 3</w:t>
      </w:r>
      <w:r w:rsidR="008A350F">
        <w:t>0</w:t>
      </w:r>
      <w:r w:rsidR="00431502" w:rsidRPr="00431502">
        <w:t xml:space="preserve"> минут.</w:t>
      </w:r>
      <w:r w:rsidR="00431502" w:rsidRPr="00431502">
        <w:br/>
      </w:r>
    </w:p>
    <w:p w:rsidR="008A350F" w:rsidRDefault="00431502" w:rsidP="008A350F">
      <w:r w:rsidRPr="00431502">
        <w:rPr>
          <w:b/>
          <w:bCs/>
        </w:rPr>
        <w:t>7.Условия проведения соревнований.</w:t>
      </w:r>
    </w:p>
    <w:p w:rsidR="00932F06" w:rsidRPr="00B9665B" w:rsidRDefault="00431502" w:rsidP="008A350F">
      <w:r w:rsidRPr="00431502">
        <w:lastRenderedPageBreak/>
        <w:t>Сор</w:t>
      </w:r>
      <w:r w:rsidR="00E1026C">
        <w:t xml:space="preserve">евнования проводятся по </w:t>
      </w:r>
      <w:r w:rsidR="006C0493">
        <w:t xml:space="preserve">извилистой </w:t>
      </w:r>
      <w:r w:rsidR="00E1026C">
        <w:t>прямой</w:t>
      </w:r>
      <w:r w:rsidRPr="00431502">
        <w:t>.</w:t>
      </w:r>
      <w:r w:rsidRPr="00431502">
        <w:br/>
        <w:t>Победители и призёры определяются по наименьшему времени затраченному на прохождение дистанции.</w:t>
      </w:r>
      <w:r w:rsidRPr="00431502">
        <w:br/>
      </w:r>
      <w:r w:rsidRPr="00431502">
        <w:br/>
      </w:r>
      <w:r w:rsidRPr="00431502">
        <w:rPr>
          <w:b/>
          <w:bCs/>
        </w:rPr>
        <w:t>8. Награждение</w:t>
      </w:r>
      <w:r w:rsidRPr="00431502">
        <w:rPr>
          <w:b/>
          <w:bCs/>
        </w:rPr>
        <w:br/>
      </w:r>
      <w:r w:rsidR="008A350F">
        <w:t>Мужчины с 1 по 9 место</w:t>
      </w:r>
      <w:r w:rsidR="00B9665B" w:rsidRPr="00B9665B">
        <w:t xml:space="preserve"> </w:t>
      </w:r>
    </w:p>
    <w:p w:rsidR="00B9665B" w:rsidRPr="00B9665B" w:rsidRDefault="00B9665B" w:rsidP="008A350F">
      <w:r>
        <w:t>Мужчины с 1 по 3 место 50+ (1973 г.р. и старше)</w:t>
      </w:r>
      <w:bookmarkStart w:id="0" w:name="_GoBack"/>
      <w:bookmarkEnd w:id="0"/>
    </w:p>
    <w:p w:rsidR="008A350F" w:rsidRDefault="008A350F" w:rsidP="008A350F">
      <w:r>
        <w:t xml:space="preserve">Девушки с 1 по 9 место </w:t>
      </w:r>
    </w:p>
    <w:p w:rsidR="003A03E3" w:rsidRDefault="00431502" w:rsidP="006C0493">
      <w:r w:rsidRPr="00431502">
        <w:br/>
      </w:r>
      <w:r w:rsidRPr="00431502">
        <w:rPr>
          <w:i/>
          <w:iCs/>
          <w:u w:val="single"/>
        </w:rPr>
        <w:t>Внимание: группа формируется по году рождения, а не по дате!</w:t>
      </w:r>
    </w:p>
    <w:p w:rsidR="003A03E3" w:rsidRDefault="00431502" w:rsidP="00431502">
      <w:r w:rsidRPr="00431502">
        <w:t>- победители получают призы от партнеров забега.</w:t>
      </w:r>
      <w:r w:rsidR="005D68BF">
        <w:t xml:space="preserve"> </w:t>
      </w:r>
    </w:p>
    <w:p w:rsidR="003A03E3" w:rsidRDefault="00431502" w:rsidP="00431502">
      <w:r w:rsidRPr="00431502">
        <w:t>- все финишеры забега получают мед</w:t>
      </w:r>
      <w:r w:rsidR="005D68BF">
        <w:t xml:space="preserve">аль </w:t>
      </w:r>
      <w:proofErr w:type="gramStart"/>
      <w:r w:rsidR="005D68BF">
        <w:t xml:space="preserve">финишера </w:t>
      </w:r>
      <w:r w:rsidRPr="00431502">
        <w:t>.</w:t>
      </w:r>
      <w:proofErr w:type="gramEnd"/>
    </w:p>
    <w:p w:rsidR="00932F06" w:rsidRDefault="00EF46A9" w:rsidP="007F510D">
      <w:r>
        <w:t>-</w:t>
      </w:r>
      <w:r w:rsidR="005D68BF">
        <w:t xml:space="preserve"> </w:t>
      </w:r>
      <w:r>
        <w:t xml:space="preserve"> победители в женском и мужском зачётах</w:t>
      </w:r>
      <w:r w:rsidR="0056263C">
        <w:t xml:space="preserve"> с 1 по 9 место</w:t>
      </w:r>
      <w:r>
        <w:t xml:space="preserve"> получа</w:t>
      </w:r>
      <w:r w:rsidR="006C0493">
        <w:t>ю</w:t>
      </w:r>
      <w:r>
        <w:t>т кубки</w:t>
      </w:r>
      <w:r w:rsidR="006C0493">
        <w:t>.</w:t>
      </w:r>
    </w:p>
    <w:p w:rsidR="007F510D" w:rsidRPr="006C0493" w:rsidRDefault="00431502" w:rsidP="007F510D">
      <w:r w:rsidRPr="00431502">
        <w:br/>
      </w:r>
      <w:r w:rsidRPr="00431502">
        <w:rPr>
          <w:b/>
          <w:bCs/>
        </w:rPr>
        <w:t>9. Обеспечение безопасности участников и зрителей</w:t>
      </w:r>
      <w:r w:rsidRPr="00431502">
        <w:rPr>
          <w:b/>
          <w:bCs/>
        </w:rPr>
        <w:br/>
      </w:r>
      <w:r w:rsidRPr="00431502">
        <w:br/>
        <w:t>Обязательно наличие у спортсменов, участвующих в забеге оригинала медицинской справки (приказ №134н Минздрава от 01 марта 2016 г. п.34-35). Предоставлять справку не требуется, требуется таковую иметь.</w:t>
      </w:r>
      <w:r w:rsidRPr="00431502">
        <w:br/>
      </w:r>
      <w:r w:rsidRPr="00431502">
        <w:br/>
        <w:t xml:space="preserve">Соревнования проводятся с медицинским обеспечением. На трассе работает </w:t>
      </w:r>
      <w:r w:rsidR="00D46FF0">
        <w:t>дежурная карета скорой помощи.</w:t>
      </w:r>
      <w:r w:rsidR="00D46FF0">
        <w:br/>
      </w:r>
      <w:r w:rsidRPr="00431502">
        <w:br/>
      </w:r>
      <w:r w:rsidR="00D46FF0">
        <w:rPr>
          <w:b/>
          <w:bCs/>
        </w:rPr>
        <w:t>11. Условия финансирования</w:t>
      </w:r>
      <w:r w:rsidRPr="00431502">
        <w:br/>
      </w:r>
      <w:r w:rsidRPr="00431502">
        <w:br/>
        <w:t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</w:r>
      <w:r w:rsidRPr="00431502">
        <w:br/>
      </w:r>
      <w:r w:rsidRPr="00431502">
        <w:br/>
      </w:r>
      <w:r w:rsidRPr="00431502">
        <w:rPr>
          <w:b/>
          <w:bCs/>
        </w:rPr>
        <w:t>12.Заявки на участие и стоимость</w:t>
      </w:r>
      <w:r w:rsidRPr="00431502">
        <w:rPr>
          <w:b/>
          <w:bCs/>
        </w:rPr>
        <w:br/>
      </w:r>
      <w:r w:rsidRPr="00431502">
        <w:br/>
      </w:r>
      <w:r w:rsidR="007F510D" w:rsidRPr="007F510D">
        <w:t>Заявки по установленной форме подаются в исполнительную дирекцию со</w:t>
      </w:r>
      <w:r w:rsidR="0045350F">
        <w:t>ревнования через интернет ресурс</w:t>
      </w:r>
      <w:r w:rsidR="0045350F" w:rsidRPr="0045350F">
        <w:t xml:space="preserve">: </w:t>
      </w:r>
      <w:r w:rsidR="0045350F">
        <w:rPr>
          <w:lang w:val="en-US"/>
        </w:rPr>
        <w:t>Toplist</w:t>
      </w:r>
      <w:r w:rsidR="0045350F" w:rsidRPr="0045350F">
        <w:t>.</w:t>
      </w:r>
      <w:r w:rsidR="0045350F">
        <w:rPr>
          <w:lang w:val="en-US"/>
        </w:rPr>
        <w:t>run</w:t>
      </w:r>
      <w:r w:rsidR="00412551">
        <w:t>.</w:t>
      </w:r>
      <w:r w:rsidR="00932F06">
        <w:br/>
      </w:r>
      <w:r w:rsidR="00932F06">
        <w:br/>
      </w:r>
      <w:r w:rsidR="0056263C">
        <w:t>Регистрация проходит с 7</w:t>
      </w:r>
      <w:r w:rsidR="004B0C7A">
        <w:t xml:space="preserve"> апреля 2023</w:t>
      </w:r>
      <w:r w:rsidR="007F510D" w:rsidRPr="007F510D">
        <w:t>г.</w:t>
      </w:r>
      <w:r w:rsidR="006C0493">
        <w:t>и</w:t>
      </w:r>
      <w:r w:rsidR="007F510D" w:rsidRPr="007F510D">
        <w:t xml:space="preserve"> до</w:t>
      </w:r>
      <w:r w:rsidR="004B0C7A">
        <w:t xml:space="preserve"> 5 мая</w:t>
      </w:r>
      <w:r w:rsidR="009E2423">
        <w:t xml:space="preserve"> или по окончанию </w:t>
      </w:r>
      <w:r w:rsidR="007F510D" w:rsidRPr="007F510D">
        <w:t>слотов</w:t>
      </w:r>
      <w:r w:rsidR="006C0493">
        <w:t>.</w:t>
      </w:r>
    </w:p>
    <w:p w:rsidR="006C0493" w:rsidRDefault="006C0493" w:rsidP="00431502"/>
    <w:p w:rsidR="006C0493" w:rsidRDefault="00431502" w:rsidP="00431502">
      <w:r w:rsidRPr="00431502">
        <w:t>Заявки на участие в соревновании поданные на сайте в режиме онлайн, принимаются и обрабатываются только после оплаты регистрационного взноса. Регистрация может быть закрыта ранее в случае достижения максимального числа участников.</w:t>
      </w:r>
      <w:r w:rsidRPr="00431502">
        <w:br/>
      </w:r>
      <w:r w:rsidRPr="00431502">
        <w:br/>
      </w:r>
      <w:r w:rsidR="00D46FF0" w:rsidRPr="00431502">
        <w:t>Дополнительна</w:t>
      </w:r>
      <w:r w:rsidR="00D46FF0">
        <w:t>я регистрации</w:t>
      </w:r>
      <w:r w:rsidRPr="00431502">
        <w:t xml:space="preserve"> в день старт</w:t>
      </w:r>
      <w:r w:rsidR="003A03E3">
        <w:t xml:space="preserve">апроизводиться – не </w:t>
      </w:r>
      <w:r w:rsidR="006C0493">
        <w:t>будет!</w:t>
      </w:r>
    </w:p>
    <w:p w:rsidR="00E927AC" w:rsidRDefault="006C0493" w:rsidP="00431502">
      <w:r w:rsidRPr="00431502">
        <w:lastRenderedPageBreak/>
        <w:t>Стоимость реги</w:t>
      </w:r>
      <w:r w:rsidR="004B0C7A">
        <w:t xml:space="preserve">страции  </w:t>
      </w:r>
      <w:r w:rsidRPr="006C0493">
        <w:t>:</w:t>
      </w:r>
      <w:r w:rsidR="00D46FF0">
        <w:br/>
        <w:t>–</w:t>
      </w:r>
      <w:r w:rsidR="004B0C7A">
        <w:t xml:space="preserve"> 69</w:t>
      </w:r>
      <w:r w:rsidR="00431502" w:rsidRPr="00431502">
        <w:t>0 (</w:t>
      </w:r>
      <w:r w:rsidR="004B0C7A">
        <w:t>шестьсот</w:t>
      </w:r>
      <w:r w:rsidR="00431502" w:rsidRPr="00431502">
        <w:t>) р</w:t>
      </w:r>
      <w:r w:rsidR="004B0C7A">
        <w:t>ублей</w:t>
      </w:r>
      <w:r w:rsidR="00431502" w:rsidRPr="00431502">
        <w:br/>
      </w:r>
      <w:r w:rsidR="00431502" w:rsidRPr="00431502">
        <w:br/>
        <w:t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переносится на другие соревнования.</w:t>
      </w:r>
      <w:r w:rsidR="00431502" w:rsidRPr="00431502">
        <w:br/>
      </w:r>
      <w:r w:rsidR="00431502" w:rsidRPr="00431502">
        <w:br/>
        <w:t>Важно! Оплаченная регистрация отмене не подлежит, регистрационный взнос не возвращается.</w:t>
      </w:r>
    </w:p>
    <w:p w:rsidR="00E927AC" w:rsidRPr="00E927AC" w:rsidRDefault="00E927AC" w:rsidP="00431502"/>
    <w:p w:rsidR="00E927AC" w:rsidRPr="00EE7CE6" w:rsidRDefault="004B0C7A" w:rsidP="00431502">
      <w:pPr>
        <w:rPr>
          <w:b/>
        </w:rPr>
      </w:pPr>
      <w:r>
        <w:rPr>
          <w:b/>
        </w:rPr>
        <w:t>13. Выдача номеров</w:t>
      </w:r>
    </w:p>
    <w:p w:rsidR="00E927AC" w:rsidRPr="004B0C7A" w:rsidRDefault="0056263C" w:rsidP="00431502">
      <w:r>
        <w:t>6 мая с 18</w:t>
      </w:r>
      <w:r w:rsidR="004B0C7A">
        <w:t>:30 – на месте старта</w:t>
      </w:r>
    </w:p>
    <w:p w:rsidR="00E927AC" w:rsidRDefault="00E927AC" w:rsidP="00431502">
      <w:pPr>
        <w:rPr>
          <w:b/>
          <w:bCs/>
        </w:rPr>
      </w:pPr>
    </w:p>
    <w:p w:rsidR="008D75D1" w:rsidRDefault="00141965" w:rsidP="00431502">
      <w:pPr>
        <w:rPr>
          <w:b/>
          <w:bCs/>
          <w:i/>
          <w:iCs/>
        </w:rPr>
      </w:pPr>
      <w:r>
        <w:rPr>
          <w:b/>
          <w:bCs/>
        </w:rPr>
        <w:t>14</w:t>
      </w:r>
      <w:r w:rsidR="00431502" w:rsidRPr="00431502">
        <w:rPr>
          <w:b/>
          <w:bCs/>
        </w:rPr>
        <w:t>. Передача слота</w:t>
      </w:r>
      <w:r w:rsidR="00431502" w:rsidRPr="00431502">
        <w:rPr>
          <w:b/>
          <w:bCs/>
        </w:rPr>
        <w:br/>
      </w:r>
      <w:r w:rsidR="008D75D1">
        <w:br/>
        <w:t>Переоформление на другое лицо.</w:t>
      </w:r>
      <w:r w:rsidR="00431502" w:rsidRPr="00431502">
        <w:br/>
        <w:t>Если вы успешно зарегистрировались, но хотите переоформить свою регистрацию на дру</w:t>
      </w:r>
      <w:r w:rsidR="00D46FF0">
        <w:t xml:space="preserve">гое лицо, это можно сделать до </w:t>
      </w:r>
      <w:r w:rsidR="008D75D1">
        <w:t>13февраля 2020</w:t>
      </w:r>
      <w:r w:rsidR="00431502" w:rsidRPr="00431502">
        <w:t xml:space="preserve"> г. (включительно), отправив заявку </w:t>
      </w:r>
      <w:r w:rsidR="00D46FF0">
        <w:t>в группу</w:t>
      </w:r>
      <w:r w:rsidR="00431502" w:rsidRPr="00431502">
        <w:t>: с темой «Передача слота».</w:t>
      </w:r>
      <w:r w:rsidR="00431502" w:rsidRPr="00431502">
        <w:br/>
      </w:r>
      <w:r w:rsidR="00431502" w:rsidRPr="00431502">
        <w:br/>
        <w:t>Услуга по переоформлению регистрации бесплатная.</w:t>
      </w:r>
      <w:r w:rsidR="00431502" w:rsidRPr="00431502">
        <w:br/>
      </w:r>
      <w:r w:rsidR="00431502" w:rsidRPr="00431502">
        <w:br/>
        <w:t>Лица, выполнившие условия настоящего Положения, будут допущены к участию в соревновании.</w:t>
      </w:r>
      <w:r w:rsidR="00431502" w:rsidRPr="00431502">
        <w:br/>
      </w:r>
      <w:r w:rsidR="00431502" w:rsidRPr="00431502">
        <w:rPr>
          <w:b/>
          <w:bCs/>
          <w:i/>
          <w:iCs/>
        </w:rPr>
        <w:t>Положение является основанием вызовом для командирования спортсменов и тренеров на соревнование.</w:t>
      </w:r>
    </w:p>
    <w:p w:rsidR="008D75D1" w:rsidRPr="008D75D1" w:rsidRDefault="00431502" w:rsidP="00431502">
      <w:pPr>
        <w:rPr>
          <w:b/>
          <w:bCs/>
          <w:i/>
          <w:iCs/>
        </w:rPr>
      </w:pPr>
      <w:r w:rsidRPr="00431502">
        <w:br/>
      </w:r>
      <w:r w:rsidRPr="00431502">
        <w:rPr>
          <w:i/>
          <w:iCs/>
        </w:rPr>
        <w:t xml:space="preserve">Контакты организаторов: </w:t>
      </w:r>
    </w:p>
    <w:p w:rsidR="008D75D1" w:rsidRDefault="00D46FF0" w:rsidP="00431502">
      <w:pPr>
        <w:rPr>
          <w:i/>
          <w:iCs/>
        </w:rPr>
      </w:pPr>
      <w:r>
        <w:rPr>
          <w:i/>
          <w:iCs/>
        </w:rPr>
        <w:t>Илья Антошин</w:t>
      </w:r>
      <w:r w:rsidR="008D75D1" w:rsidRPr="0045350F">
        <w:rPr>
          <w:i/>
          <w:iCs/>
        </w:rPr>
        <w:t>:</w:t>
      </w:r>
      <w:r w:rsidR="00431502" w:rsidRPr="00431502">
        <w:rPr>
          <w:i/>
          <w:iCs/>
        </w:rPr>
        <w:t xml:space="preserve"> +</w:t>
      </w:r>
      <w:r w:rsidR="006B6912">
        <w:rPr>
          <w:i/>
          <w:iCs/>
        </w:rPr>
        <w:t>7-92</w:t>
      </w:r>
      <w:r w:rsidR="000A57AC">
        <w:rPr>
          <w:i/>
          <w:iCs/>
        </w:rPr>
        <w:t>9-307-1234</w:t>
      </w:r>
    </w:p>
    <w:p w:rsidR="008D75D1" w:rsidRPr="008D75D1" w:rsidRDefault="008D75D1" w:rsidP="00431502">
      <w:pPr>
        <w:rPr>
          <w:i/>
          <w:iCs/>
        </w:rPr>
      </w:pPr>
    </w:p>
    <w:sectPr w:rsidR="008D75D1" w:rsidRPr="008D75D1" w:rsidSect="006C049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84"/>
    <w:rsid w:val="000A57AC"/>
    <w:rsid w:val="000D0669"/>
    <w:rsid w:val="00116102"/>
    <w:rsid w:val="00141965"/>
    <w:rsid w:val="001D6FE1"/>
    <w:rsid w:val="00335160"/>
    <w:rsid w:val="003A03E3"/>
    <w:rsid w:val="00412551"/>
    <w:rsid w:val="00431502"/>
    <w:rsid w:val="0045350F"/>
    <w:rsid w:val="004B0C7A"/>
    <w:rsid w:val="0056263C"/>
    <w:rsid w:val="00571F39"/>
    <w:rsid w:val="0058031A"/>
    <w:rsid w:val="005D68BF"/>
    <w:rsid w:val="006025FA"/>
    <w:rsid w:val="006B6912"/>
    <w:rsid w:val="006C0493"/>
    <w:rsid w:val="00752F12"/>
    <w:rsid w:val="007F510D"/>
    <w:rsid w:val="008736A3"/>
    <w:rsid w:val="008A350F"/>
    <w:rsid w:val="008D75D1"/>
    <w:rsid w:val="00916395"/>
    <w:rsid w:val="00932F06"/>
    <w:rsid w:val="009E2423"/>
    <w:rsid w:val="00B9665B"/>
    <w:rsid w:val="00CA007F"/>
    <w:rsid w:val="00CA1864"/>
    <w:rsid w:val="00CC78E4"/>
    <w:rsid w:val="00D46FF0"/>
    <w:rsid w:val="00E1026C"/>
    <w:rsid w:val="00E57C49"/>
    <w:rsid w:val="00E927AC"/>
    <w:rsid w:val="00EE7CE6"/>
    <w:rsid w:val="00EF46A9"/>
    <w:rsid w:val="00F13326"/>
    <w:rsid w:val="00F46784"/>
    <w:rsid w:val="00F53DD6"/>
    <w:rsid w:val="00FB02ED"/>
    <w:rsid w:val="00FF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3413"/>
  <w15:docId w15:val="{27EA95CA-2520-4373-A66E-BEE7440B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</dc:creator>
  <cp:lastModifiedBy>Musienko</cp:lastModifiedBy>
  <cp:revision>2</cp:revision>
  <dcterms:created xsi:type="dcterms:W3CDTF">2023-05-04T03:59:00Z</dcterms:created>
  <dcterms:modified xsi:type="dcterms:W3CDTF">2023-05-04T03:59:00Z</dcterms:modified>
</cp:coreProperties>
</file>